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C3C" w:rsidRPr="00C033F3" w:rsidRDefault="00CB6C3C">
      <w:pPr>
        <w:rPr>
          <w:b/>
          <w:sz w:val="32"/>
          <w:szCs w:val="32"/>
        </w:rPr>
      </w:pPr>
      <w:r w:rsidRPr="00C033F3">
        <w:rPr>
          <w:b/>
          <w:sz w:val="32"/>
          <w:szCs w:val="32"/>
        </w:rPr>
        <w:t xml:space="preserve">Auftrag Film </w:t>
      </w:r>
      <w:r w:rsidR="00C033F3" w:rsidRPr="00C033F3">
        <w:rPr>
          <w:b/>
          <w:sz w:val="32"/>
          <w:szCs w:val="32"/>
        </w:rPr>
        <w:t>„Abenteuer Ernährung“</w:t>
      </w:r>
    </w:p>
    <w:p w:rsidR="00CB6C3C" w:rsidRDefault="00CB6C3C"/>
    <w:p w:rsidR="007B184C" w:rsidRDefault="007B184C">
      <w:bookmarkStart w:id="0" w:name="_GoBack"/>
      <w:bookmarkEnd w:id="0"/>
    </w:p>
    <w:p w:rsidR="00B15439" w:rsidRDefault="00C033F3" w:rsidP="00C033F3">
      <w:pPr>
        <w:pStyle w:val="Listenabsatz"/>
        <w:numPr>
          <w:ilvl w:val="0"/>
          <w:numId w:val="1"/>
        </w:numPr>
      </w:pPr>
      <w:r>
        <w:t xml:space="preserve">Schaut euch den Film „Abenteuer Ernährung“ aufmerksam an. Den Link findet ihr unter </w:t>
      </w:r>
      <w:hyperlink r:id="rId5" w:history="1">
        <w:proofErr w:type="spellStart"/>
        <w:r w:rsidRPr="007056F4">
          <w:rPr>
            <w:rStyle w:val="Hyperlink"/>
          </w:rPr>
          <w:t>www.muellerlenk.ch</w:t>
        </w:r>
        <w:proofErr w:type="spellEnd"/>
        <w:r w:rsidRPr="007056F4">
          <w:rPr>
            <w:rStyle w:val="Hyperlink"/>
          </w:rPr>
          <w:t>/nmm-9/stoffwechsel-verdauung/</w:t>
        </w:r>
      </w:hyperlink>
    </w:p>
    <w:p w:rsidR="00C033F3" w:rsidRDefault="00C033F3" w:rsidP="00C033F3"/>
    <w:p w:rsidR="00C033F3" w:rsidRDefault="00C033F3" w:rsidP="00C033F3">
      <w:pPr>
        <w:pStyle w:val="Listenabsatz"/>
        <w:numPr>
          <w:ilvl w:val="0"/>
          <w:numId w:val="1"/>
        </w:numPr>
      </w:pPr>
      <w:r>
        <w:t xml:space="preserve">Besprecht anschliessend in 2er Gruppen </w:t>
      </w:r>
      <w:r w:rsidR="007B184C">
        <w:t>untenstehende</w:t>
      </w:r>
      <w:r>
        <w:t xml:space="preserve"> Fragen.</w:t>
      </w:r>
    </w:p>
    <w:p w:rsidR="00C033F3" w:rsidRDefault="00C033F3" w:rsidP="00C033F3">
      <w:pPr>
        <w:pStyle w:val="Listenabsatz"/>
      </w:pPr>
    </w:p>
    <w:p w:rsidR="00C033F3" w:rsidRDefault="00C033F3" w:rsidP="00C033F3">
      <w:pPr>
        <w:pStyle w:val="Listenabsatz"/>
        <w:numPr>
          <w:ilvl w:val="0"/>
          <w:numId w:val="1"/>
        </w:numPr>
      </w:pPr>
      <w:r>
        <w:t xml:space="preserve">Erstellt einen </w:t>
      </w:r>
      <w:r w:rsidR="007B184C">
        <w:t>A4-Flyer mit Ernährungstipps. Achtet auf die fachliche Richtigkeit, fehlerfreie Rechtschreibung und eine gute optische Gestaltung.</w:t>
      </w:r>
    </w:p>
    <w:p w:rsidR="00B15439" w:rsidRDefault="00B15439"/>
    <w:p w:rsidR="007B184C" w:rsidRDefault="007B184C"/>
    <w:p w:rsidR="007B184C" w:rsidRDefault="007B184C"/>
    <w:p w:rsidR="007B184C" w:rsidRDefault="007B184C" w:rsidP="007B1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184C" w:rsidRDefault="00CC0337" w:rsidP="007B184C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Woraus besteht eigentlich unsere Nahrung</w:t>
      </w:r>
      <w:r w:rsidR="007B184C">
        <w:t>?</w:t>
      </w:r>
    </w:p>
    <w:p w:rsidR="00B15439" w:rsidRDefault="007B184C" w:rsidP="007B184C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</w:t>
      </w:r>
      <w:r w:rsidR="00CC0337">
        <w:t xml:space="preserve">as passiert mit </w:t>
      </w:r>
      <w:r>
        <w:t xml:space="preserve">der Nahrung </w:t>
      </w:r>
      <w:r w:rsidR="00CC0337">
        <w:t>im Körper?</w:t>
      </w:r>
    </w:p>
    <w:p w:rsidR="00B15439" w:rsidRDefault="00CC0337" w:rsidP="007B184C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Warum müssen wir überhaupt essen und warum ist es für den Körper nicht egal, </w:t>
      </w:r>
      <w:r w:rsidR="00CB6C3C">
        <w:t xml:space="preserve">was wir </w:t>
      </w:r>
      <w:r w:rsidR="00B15439">
        <w:t>essen?</w:t>
      </w:r>
    </w:p>
    <w:p w:rsidR="00B15439" w:rsidRDefault="00B15439" w:rsidP="007B184C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Was gehört zu einem guten Frühstück?</w:t>
      </w:r>
    </w:p>
    <w:p w:rsidR="00B15439" w:rsidRDefault="00B15439" w:rsidP="007B184C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Wozu werden die einzelnen Nährstoffe gebraucht?</w:t>
      </w:r>
    </w:p>
    <w:p w:rsidR="00B15439" w:rsidRDefault="00CC0337" w:rsidP="007B184C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Kann man sich mit der einen Nahrung besser konzentrieren als mit der anderen</w:t>
      </w:r>
      <w:r w:rsidR="00B15439">
        <w:t>?</w:t>
      </w:r>
    </w:p>
    <w:p w:rsidR="00B15439" w:rsidRDefault="00B15439" w:rsidP="007B184C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Macht</w:t>
      </w:r>
      <w:r w:rsidR="00CC0337">
        <w:t xml:space="preserve"> es für das Gehirn ei</w:t>
      </w:r>
      <w:r>
        <w:t>nen Unterschied, was wir essen?</w:t>
      </w:r>
    </w:p>
    <w:p w:rsidR="00B15439" w:rsidRDefault="00CC0337" w:rsidP="007B184C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Wie unterscheidet sich die jeweilige Energie-Bilanz bei unterschiedlichen T</w:t>
      </w:r>
      <w:r w:rsidR="00B15439">
        <w:t>ätigkeiten und Nahrungsmitteln?</w:t>
      </w:r>
    </w:p>
    <w:p w:rsidR="007B184C" w:rsidRDefault="007B184C" w:rsidP="007B184C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Wie ist das mit der Bewegung und der Energiebilanz?</w:t>
      </w:r>
    </w:p>
    <w:p w:rsidR="00B15439" w:rsidRDefault="00B15439" w:rsidP="007B184C">
      <w:pPr>
        <w:pStyle w:val="Listenabsatz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</w:t>
      </w:r>
      <w:r w:rsidR="00CC0337">
        <w:t>rauchen Jungen andere Lebensmittel als Mädchen?</w:t>
      </w:r>
    </w:p>
    <w:p w:rsidR="007B184C" w:rsidRDefault="007B184C" w:rsidP="007B18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7B184C" w:rsidRDefault="007B184C" w:rsidP="007B184C"/>
    <w:sectPr w:rsidR="007B18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21592"/>
    <w:multiLevelType w:val="hybridMultilevel"/>
    <w:tmpl w:val="82CAE460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B4E16C1"/>
    <w:multiLevelType w:val="hybridMultilevel"/>
    <w:tmpl w:val="205A7FB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37"/>
    <w:rsid w:val="007B184C"/>
    <w:rsid w:val="009107B6"/>
    <w:rsid w:val="00B15439"/>
    <w:rsid w:val="00C033F3"/>
    <w:rsid w:val="00C87B40"/>
    <w:rsid w:val="00CB6C3C"/>
    <w:rsid w:val="00C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5BC325E-A5CC-499C-9B22-93B37F5C0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33F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033F3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7B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7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ellerlenk.ch/nmm-9/stoffwechsel-verdauu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Mueller</dc:creator>
  <cp:keywords/>
  <dc:description/>
  <cp:lastModifiedBy>Rene Mueller</cp:lastModifiedBy>
  <cp:revision>2</cp:revision>
  <cp:lastPrinted>2020-02-10T14:40:00Z</cp:lastPrinted>
  <dcterms:created xsi:type="dcterms:W3CDTF">2020-02-10T13:27:00Z</dcterms:created>
  <dcterms:modified xsi:type="dcterms:W3CDTF">2020-02-10T14:45:00Z</dcterms:modified>
</cp:coreProperties>
</file>