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76" w:rsidRPr="00EA4773" w:rsidRDefault="00FF6976" w:rsidP="00FF6976">
      <w:pPr>
        <w:autoSpaceDE w:val="0"/>
        <w:autoSpaceDN w:val="0"/>
        <w:adjustRightInd w:val="0"/>
        <w:rPr>
          <w:rFonts w:eastAsiaTheme="minorHAnsi" w:cs="Arial"/>
          <w:b/>
          <w:color w:val="000000"/>
          <w:sz w:val="40"/>
          <w:szCs w:val="40"/>
          <w:lang w:bidi="ar-SA"/>
        </w:rPr>
      </w:pPr>
      <w:r w:rsidRPr="00EA4773">
        <w:rPr>
          <w:rFonts w:eastAsiaTheme="minorHAnsi" w:cs="Arial"/>
          <w:b/>
          <w:color w:val="000000"/>
          <w:sz w:val="40"/>
          <w:szCs w:val="40"/>
          <w:lang w:bidi="ar-SA"/>
        </w:rPr>
        <w:t>Debattieren</w:t>
      </w:r>
    </w:p>
    <w:p w:rsidR="00FF6976" w:rsidRDefault="00FF6976" w:rsidP="00FF6976">
      <w:pPr>
        <w:autoSpaceDE w:val="0"/>
        <w:autoSpaceDN w:val="0"/>
        <w:adjustRightInd w:val="0"/>
        <w:rPr>
          <w:rFonts w:eastAsiaTheme="minorHAnsi" w:cs="Arial"/>
          <w:color w:val="000000"/>
          <w:szCs w:val="24"/>
          <w:lang w:bidi="ar-SA"/>
        </w:rPr>
      </w:pPr>
    </w:p>
    <w:p w:rsidR="00FF6976" w:rsidRDefault="00FF6976" w:rsidP="009F6E6E">
      <w:pPr>
        <w:autoSpaceDE w:val="0"/>
        <w:autoSpaceDN w:val="0"/>
        <w:adjustRightInd w:val="0"/>
        <w:jc w:val="both"/>
        <w:rPr>
          <w:rFonts w:eastAsiaTheme="minorHAnsi" w:cs="Arial"/>
          <w:color w:val="000000"/>
          <w:szCs w:val="24"/>
          <w:lang w:bidi="ar-SA"/>
        </w:rPr>
      </w:pPr>
      <w:r>
        <w:rPr>
          <w:rFonts w:eastAsiaTheme="minorHAnsi" w:cs="Arial"/>
          <w:color w:val="000000"/>
          <w:szCs w:val="24"/>
          <w:lang w:bidi="ar-SA"/>
        </w:rPr>
        <w:t>Wer reden kann, kann andere überzeugen und gemeinsam mit ihnen etwas bewegen. Gut zu reden ist eine Kunst. Eine besondere Redesituation ist die Debatte. Debattieren heisst, sich zu einer strittigen Frage eine Meinung bilden, Gründe nennen, Kritik vortragen.</w:t>
      </w:r>
    </w:p>
    <w:p w:rsidR="00FF6976" w:rsidRDefault="00FF6976" w:rsidP="009F6E6E">
      <w:pPr>
        <w:autoSpaceDE w:val="0"/>
        <w:autoSpaceDN w:val="0"/>
        <w:adjustRightInd w:val="0"/>
        <w:jc w:val="both"/>
        <w:rPr>
          <w:rFonts w:eastAsiaTheme="minorHAnsi" w:cs="Arial"/>
          <w:color w:val="000000"/>
          <w:szCs w:val="24"/>
          <w:lang w:bidi="ar-SA"/>
        </w:rPr>
      </w:pPr>
      <w:r>
        <w:rPr>
          <w:rFonts w:eastAsiaTheme="minorHAnsi" w:cs="Arial"/>
          <w:color w:val="000000"/>
          <w:szCs w:val="24"/>
          <w:lang w:bidi="ar-SA"/>
        </w:rPr>
        <w:t>In der Schule wollen wir dies lernen, um später in der Öffentlichkeit bestehen zu können.</w:t>
      </w:r>
    </w:p>
    <w:p w:rsidR="00FF6976" w:rsidRDefault="00FF6976" w:rsidP="009F6E6E">
      <w:pPr>
        <w:autoSpaceDE w:val="0"/>
        <w:autoSpaceDN w:val="0"/>
        <w:adjustRightInd w:val="0"/>
        <w:jc w:val="both"/>
        <w:rPr>
          <w:rFonts w:eastAsiaTheme="minorHAnsi" w:cs="Arial"/>
          <w:color w:val="000000"/>
          <w:szCs w:val="24"/>
          <w:lang w:bidi="ar-SA"/>
        </w:rPr>
      </w:pPr>
    </w:p>
    <w:p w:rsidR="00FF6976" w:rsidRDefault="00FF6976" w:rsidP="009F6E6E">
      <w:pPr>
        <w:autoSpaceDE w:val="0"/>
        <w:autoSpaceDN w:val="0"/>
        <w:adjustRightInd w:val="0"/>
        <w:jc w:val="both"/>
        <w:rPr>
          <w:rFonts w:eastAsiaTheme="minorHAnsi" w:cs="Arial"/>
          <w:color w:val="000000"/>
          <w:szCs w:val="24"/>
          <w:lang w:bidi="ar-SA"/>
        </w:rPr>
      </w:pPr>
      <w:r>
        <w:rPr>
          <w:rFonts w:eastAsiaTheme="minorHAnsi" w:cs="Arial"/>
          <w:color w:val="000000"/>
          <w:szCs w:val="24"/>
          <w:lang w:bidi="ar-SA"/>
        </w:rPr>
        <w:t>In einer Debatte geht es schnell zur Sache. Je besser du vorbereitet bist, desto besser kannst du deinen Standpunkt vertreten, bei anderen nachfragen und selbst Rede und Antwort stehen. Was musst du dazu tun?</w:t>
      </w:r>
    </w:p>
    <w:p w:rsidR="00FF6976" w:rsidRDefault="00FF6976" w:rsidP="009F6E6E">
      <w:pPr>
        <w:autoSpaceDE w:val="0"/>
        <w:autoSpaceDN w:val="0"/>
        <w:adjustRightInd w:val="0"/>
        <w:jc w:val="both"/>
        <w:rPr>
          <w:rFonts w:eastAsiaTheme="minorHAnsi" w:cs="Arial"/>
          <w:color w:val="000000"/>
          <w:szCs w:val="24"/>
          <w:lang w:bidi="ar-SA"/>
        </w:rPr>
      </w:pPr>
    </w:p>
    <w:p w:rsidR="00FF6976" w:rsidRDefault="00FF6976" w:rsidP="009F6E6E">
      <w:pPr>
        <w:pStyle w:val="Listenabsatz"/>
        <w:numPr>
          <w:ilvl w:val="0"/>
          <w:numId w:val="3"/>
        </w:numPr>
        <w:autoSpaceDE w:val="0"/>
        <w:autoSpaceDN w:val="0"/>
        <w:adjustRightInd w:val="0"/>
        <w:jc w:val="both"/>
        <w:rPr>
          <w:rFonts w:eastAsiaTheme="minorHAnsi" w:cs="Arial"/>
          <w:color w:val="000000"/>
          <w:szCs w:val="24"/>
          <w:lang w:bidi="ar-SA"/>
        </w:rPr>
      </w:pPr>
      <w:r>
        <w:rPr>
          <w:rFonts w:eastAsiaTheme="minorHAnsi" w:cs="Arial"/>
          <w:color w:val="000000"/>
          <w:szCs w:val="24"/>
          <w:lang w:bidi="ar-SA"/>
        </w:rPr>
        <w:t>Kläre zuerst, was genau mit der Fragestellung gemeint ist.</w:t>
      </w:r>
    </w:p>
    <w:p w:rsidR="00FF6976" w:rsidRDefault="00FF6976" w:rsidP="009F6E6E">
      <w:pPr>
        <w:pStyle w:val="Listenabsatz"/>
        <w:numPr>
          <w:ilvl w:val="0"/>
          <w:numId w:val="3"/>
        </w:numPr>
        <w:autoSpaceDE w:val="0"/>
        <w:autoSpaceDN w:val="0"/>
        <w:adjustRightInd w:val="0"/>
        <w:jc w:val="both"/>
        <w:rPr>
          <w:rFonts w:eastAsiaTheme="minorHAnsi" w:cs="Arial"/>
          <w:color w:val="000000"/>
          <w:szCs w:val="24"/>
          <w:lang w:bidi="ar-SA"/>
        </w:rPr>
      </w:pPr>
      <w:r>
        <w:rPr>
          <w:rFonts w:eastAsiaTheme="minorHAnsi" w:cs="Arial"/>
          <w:color w:val="000000"/>
          <w:szCs w:val="24"/>
          <w:lang w:bidi="ar-SA"/>
        </w:rPr>
        <w:t>Überlege dir, was du über das Thema schon weisst.</w:t>
      </w:r>
    </w:p>
    <w:p w:rsidR="00FF6976" w:rsidRDefault="00FF6976" w:rsidP="009F6E6E">
      <w:pPr>
        <w:pStyle w:val="Listenabsatz"/>
        <w:numPr>
          <w:ilvl w:val="0"/>
          <w:numId w:val="3"/>
        </w:numPr>
        <w:autoSpaceDE w:val="0"/>
        <w:autoSpaceDN w:val="0"/>
        <w:adjustRightInd w:val="0"/>
        <w:jc w:val="both"/>
        <w:rPr>
          <w:rFonts w:eastAsiaTheme="minorHAnsi" w:cs="Arial"/>
          <w:color w:val="000000"/>
          <w:szCs w:val="24"/>
          <w:lang w:bidi="ar-SA"/>
        </w:rPr>
      </w:pPr>
      <w:r>
        <w:rPr>
          <w:rFonts w:eastAsiaTheme="minorHAnsi" w:cs="Arial"/>
          <w:color w:val="000000"/>
          <w:szCs w:val="24"/>
          <w:lang w:bidi="ar-SA"/>
        </w:rPr>
        <w:t>Notiere dir, welche Informationen noch fehlen.</w:t>
      </w:r>
    </w:p>
    <w:p w:rsidR="00FF6976" w:rsidRDefault="00FF6976" w:rsidP="009F6E6E">
      <w:pPr>
        <w:pStyle w:val="Listenabsatz"/>
        <w:numPr>
          <w:ilvl w:val="0"/>
          <w:numId w:val="3"/>
        </w:numPr>
        <w:autoSpaceDE w:val="0"/>
        <w:autoSpaceDN w:val="0"/>
        <w:adjustRightInd w:val="0"/>
        <w:jc w:val="both"/>
        <w:rPr>
          <w:rFonts w:eastAsiaTheme="minorHAnsi" w:cs="Arial"/>
          <w:color w:val="000000"/>
          <w:szCs w:val="24"/>
          <w:lang w:bidi="ar-SA"/>
        </w:rPr>
      </w:pPr>
      <w:r>
        <w:rPr>
          <w:rFonts w:eastAsiaTheme="minorHAnsi" w:cs="Arial"/>
          <w:color w:val="000000"/>
          <w:szCs w:val="24"/>
          <w:lang w:bidi="ar-SA"/>
        </w:rPr>
        <w:t>Recherchieren (nachfragen, nachschauen, nachlesen)</w:t>
      </w:r>
    </w:p>
    <w:p w:rsidR="00FF6976" w:rsidRDefault="00FF6976" w:rsidP="009F6E6E">
      <w:pPr>
        <w:autoSpaceDE w:val="0"/>
        <w:autoSpaceDN w:val="0"/>
        <w:adjustRightInd w:val="0"/>
        <w:jc w:val="both"/>
        <w:rPr>
          <w:rFonts w:eastAsiaTheme="minorHAnsi" w:cs="Arial"/>
          <w:color w:val="000000"/>
          <w:szCs w:val="24"/>
          <w:lang w:bidi="ar-SA"/>
        </w:rPr>
      </w:pPr>
    </w:p>
    <w:p w:rsidR="007F70F1" w:rsidRDefault="007F70F1" w:rsidP="009F6E6E">
      <w:pPr>
        <w:autoSpaceDE w:val="0"/>
        <w:autoSpaceDN w:val="0"/>
        <w:adjustRightInd w:val="0"/>
        <w:jc w:val="both"/>
        <w:rPr>
          <w:rFonts w:eastAsiaTheme="minorHAnsi" w:cs="Arial"/>
          <w:color w:val="000000"/>
          <w:szCs w:val="24"/>
          <w:lang w:bidi="ar-SA"/>
        </w:rPr>
      </w:pPr>
      <w:r>
        <w:rPr>
          <w:rFonts w:eastAsiaTheme="minorHAnsi" w:cs="Arial"/>
          <w:color w:val="000000"/>
          <w:szCs w:val="24"/>
          <w:lang w:bidi="ar-SA"/>
        </w:rPr>
        <w:t>Wenn du dich genug gut auskennst, ordnest und gliederst du das, was du gefunden hast. Wie besser deine Vorkenntnisse, umso selbstbewusster und mit kühlem Kopf ka</w:t>
      </w:r>
      <w:r w:rsidR="00913F2A">
        <w:rPr>
          <w:rFonts w:eastAsiaTheme="minorHAnsi" w:cs="Arial"/>
          <w:color w:val="000000"/>
          <w:szCs w:val="24"/>
          <w:lang w:bidi="ar-SA"/>
        </w:rPr>
        <w:t>nnst du in die D</w:t>
      </w:r>
      <w:r w:rsidR="00913F2A">
        <w:rPr>
          <w:rFonts w:eastAsiaTheme="minorHAnsi" w:cs="Arial"/>
          <w:color w:val="000000"/>
          <w:szCs w:val="24"/>
          <w:lang w:bidi="ar-SA"/>
        </w:rPr>
        <w:t>e</w:t>
      </w:r>
      <w:r w:rsidR="00913F2A">
        <w:rPr>
          <w:rFonts w:eastAsiaTheme="minorHAnsi" w:cs="Arial"/>
          <w:color w:val="000000"/>
          <w:szCs w:val="24"/>
          <w:lang w:bidi="ar-SA"/>
        </w:rPr>
        <w:t>batte starten.</w:t>
      </w:r>
    </w:p>
    <w:p w:rsidR="00913F2A" w:rsidRDefault="00913F2A" w:rsidP="009F6E6E">
      <w:pPr>
        <w:autoSpaceDE w:val="0"/>
        <w:autoSpaceDN w:val="0"/>
        <w:adjustRightInd w:val="0"/>
        <w:jc w:val="both"/>
        <w:rPr>
          <w:rFonts w:eastAsiaTheme="minorHAnsi" w:cs="Arial"/>
          <w:color w:val="000000"/>
          <w:szCs w:val="24"/>
          <w:lang w:bidi="ar-SA"/>
        </w:rPr>
      </w:pPr>
    </w:p>
    <w:p w:rsidR="00721C7F" w:rsidRPr="00721C7F" w:rsidRDefault="00913F2A" w:rsidP="009F6E6E">
      <w:pPr>
        <w:autoSpaceDE w:val="0"/>
        <w:autoSpaceDN w:val="0"/>
        <w:adjustRightInd w:val="0"/>
        <w:jc w:val="both"/>
        <w:rPr>
          <w:rFonts w:cs="Arial"/>
          <w:szCs w:val="24"/>
        </w:rPr>
      </w:pPr>
      <w:r>
        <w:rPr>
          <w:rFonts w:eastAsiaTheme="minorHAnsi" w:cs="Arial"/>
          <w:color w:val="000000"/>
          <w:szCs w:val="24"/>
          <w:lang w:bidi="ar-SA"/>
        </w:rPr>
        <w:t>Was beim Debattieren hilft, nützt auch beim Aufsatzschreiben oder Referate halten. Egal in welchem Fach, die Schrittfolge ist immer gleich. Zuerst fragen (die Aufgabe, das Thema genau erfassen), dann die Lösung dazu finden, ordnen und formulieren.</w:t>
      </w:r>
      <w:r w:rsidR="00721C7F" w:rsidRPr="00721C7F">
        <w:rPr>
          <w:rFonts w:cs="Arial"/>
          <w:color w:val="888888"/>
          <w:sz w:val="11"/>
          <w:szCs w:val="11"/>
        </w:rPr>
        <w:t xml:space="preserve"> </w:t>
      </w:r>
    </w:p>
    <w:p w:rsidR="00721C7F" w:rsidRPr="00721C7F" w:rsidRDefault="00721C7F" w:rsidP="007F70F1">
      <w:pPr>
        <w:autoSpaceDE w:val="0"/>
        <w:autoSpaceDN w:val="0"/>
        <w:adjustRightInd w:val="0"/>
        <w:rPr>
          <w:rFonts w:cs="Arial"/>
          <w:szCs w:val="24"/>
        </w:rPr>
      </w:pPr>
    </w:p>
    <w:p w:rsidR="00913F2A" w:rsidRDefault="00721C7F" w:rsidP="00721C7F">
      <w:pPr>
        <w:autoSpaceDE w:val="0"/>
        <w:autoSpaceDN w:val="0"/>
        <w:adjustRightInd w:val="0"/>
        <w:jc w:val="center"/>
        <w:rPr>
          <w:rFonts w:eastAsiaTheme="minorHAnsi" w:cs="Arial"/>
          <w:szCs w:val="24"/>
          <w:lang w:bidi="ar-SA"/>
        </w:rPr>
      </w:pPr>
      <w:r w:rsidRPr="00721C7F">
        <w:rPr>
          <w:rFonts w:cs="Arial"/>
          <w:noProof/>
          <w:szCs w:val="24"/>
          <w:lang w:eastAsia="de-CH" w:bidi="ar-SA"/>
        </w:rPr>
        <w:drawing>
          <wp:inline distT="0" distB="0" distL="0" distR="0">
            <wp:extent cx="3797300" cy="3750945"/>
            <wp:effectExtent l="19050" t="0" r="0" b="0"/>
            <wp:docPr id="1" name="Bild 1" descr="http://www.artists.de/pictures/user_images/full/25422_debatte.jpg">
              <a:hlinkClick xmlns:a="http://schemas.openxmlformats.org/drawingml/2006/main" r:id="rId5" tooltip="&quot;Debat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ists.de/pictures/user_images/full/25422_debatte.jpg">
                      <a:hlinkClick r:id="rId5" tooltip="&quot;Debatte&quot;"/>
                    </pic:cNvPr>
                    <pic:cNvPicPr>
                      <a:picLocks noChangeAspect="1" noChangeArrowheads="1"/>
                    </pic:cNvPicPr>
                  </pic:nvPicPr>
                  <pic:blipFill>
                    <a:blip r:embed="rId6" cstate="print"/>
                    <a:srcRect/>
                    <a:stretch>
                      <a:fillRect/>
                    </a:stretch>
                  </pic:blipFill>
                  <pic:spPr bwMode="auto">
                    <a:xfrm>
                      <a:off x="0" y="0"/>
                      <a:ext cx="3797300" cy="3750945"/>
                    </a:xfrm>
                    <a:prstGeom prst="rect">
                      <a:avLst/>
                    </a:prstGeom>
                    <a:noFill/>
                    <a:ln w="9525">
                      <a:noFill/>
                      <a:miter lim="800000"/>
                      <a:headEnd/>
                      <a:tailEnd/>
                    </a:ln>
                  </pic:spPr>
                </pic:pic>
              </a:graphicData>
            </a:graphic>
          </wp:inline>
        </w:drawing>
      </w:r>
    </w:p>
    <w:p w:rsidR="00721C7F" w:rsidRDefault="00721C7F" w:rsidP="00721C7F">
      <w:pPr>
        <w:autoSpaceDE w:val="0"/>
        <w:autoSpaceDN w:val="0"/>
        <w:adjustRightInd w:val="0"/>
        <w:jc w:val="center"/>
        <w:rPr>
          <w:rFonts w:eastAsiaTheme="minorHAnsi" w:cs="Arial"/>
          <w:szCs w:val="24"/>
          <w:lang w:bidi="ar-SA"/>
        </w:rPr>
      </w:pPr>
    </w:p>
    <w:p w:rsidR="00721C7F" w:rsidRDefault="00721C7F">
      <w:pPr>
        <w:rPr>
          <w:rFonts w:eastAsiaTheme="minorHAnsi" w:cs="Arial"/>
          <w:szCs w:val="24"/>
          <w:lang w:bidi="ar-SA"/>
        </w:rPr>
      </w:pPr>
      <w:r>
        <w:rPr>
          <w:rFonts w:eastAsiaTheme="minorHAnsi" w:cs="Arial"/>
          <w:szCs w:val="24"/>
          <w:lang w:bidi="ar-SA"/>
        </w:rPr>
        <w:br w:type="page"/>
      </w:r>
    </w:p>
    <w:p w:rsidR="00721C7F" w:rsidRPr="00EA4773" w:rsidRDefault="00721C7F" w:rsidP="00721C7F">
      <w:pPr>
        <w:autoSpaceDE w:val="0"/>
        <w:autoSpaceDN w:val="0"/>
        <w:adjustRightInd w:val="0"/>
        <w:rPr>
          <w:rFonts w:eastAsiaTheme="minorHAnsi" w:cs="Arial"/>
          <w:b/>
          <w:sz w:val="40"/>
          <w:szCs w:val="40"/>
          <w:lang w:bidi="ar-SA"/>
        </w:rPr>
      </w:pPr>
      <w:r w:rsidRPr="00EA4773">
        <w:rPr>
          <w:rFonts w:eastAsiaTheme="minorHAnsi" w:cs="Arial"/>
          <w:b/>
          <w:sz w:val="40"/>
          <w:szCs w:val="40"/>
          <w:lang w:bidi="ar-SA"/>
        </w:rPr>
        <w:lastRenderedPageBreak/>
        <w:t>Die Frage klären</w:t>
      </w:r>
    </w:p>
    <w:p w:rsidR="00721C7F" w:rsidRDefault="00721C7F" w:rsidP="00721C7F">
      <w:pPr>
        <w:autoSpaceDE w:val="0"/>
        <w:autoSpaceDN w:val="0"/>
        <w:adjustRightInd w:val="0"/>
        <w:rPr>
          <w:rFonts w:eastAsiaTheme="minorHAnsi" w:cs="Arial"/>
          <w:szCs w:val="24"/>
          <w:lang w:bidi="ar-SA"/>
        </w:rPr>
      </w:pPr>
    </w:p>
    <w:p w:rsidR="00721C7F" w:rsidRDefault="00721C7F" w:rsidP="009F6E6E">
      <w:pPr>
        <w:autoSpaceDE w:val="0"/>
        <w:autoSpaceDN w:val="0"/>
        <w:adjustRightInd w:val="0"/>
        <w:jc w:val="both"/>
        <w:rPr>
          <w:rFonts w:eastAsiaTheme="minorHAnsi" w:cs="Arial"/>
          <w:szCs w:val="24"/>
          <w:lang w:bidi="ar-SA"/>
        </w:rPr>
      </w:pPr>
      <w:r>
        <w:rPr>
          <w:rFonts w:eastAsiaTheme="minorHAnsi" w:cs="Arial"/>
          <w:szCs w:val="24"/>
          <w:lang w:bidi="ar-SA"/>
        </w:rPr>
        <w:t>Am Anfang jeder Debatte steht eine Streitfrage. Sie ist immer formuliert, dass man sie mit „Ja“ (pro) oder „Nein“ (kontra) beantworten kann. Welche Antwort du gibst und wie du sie begrü</w:t>
      </w:r>
      <w:r>
        <w:rPr>
          <w:rFonts w:eastAsiaTheme="minorHAnsi" w:cs="Arial"/>
          <w:szCs w:val="24"/>
          <w:lang w:bidi="ar-SA"/>
        </w:rPr>
        <w:t>n</w:t>
      </w:r>
      <w:r>
        <w:rPr>
          <w:rFonts w:eastAsiaTheme="minorHAnsi" w:cs="Arial"/>
          <w:szCs w:val="24"/>
          <w:lang w:bidi="ar-SA"/>
        </w:rPr>
        <w:t>dest, hängt davon ab, wie du die Frage verstehst.</w:t>
      </w:r>
    </w:p>
    <w:p w:rsidR="00721C7F" w:rsidRDefault="00721C7F" w:rsidP="00721C7F">
      <w:pPr>
        <w:autoSpaceDE w:val="0"/>
        <w:autoSpaceDN w:val="0"/>
        <w:adjustRightInd w:val="0"/>
        <w:rPr>
          <w:rFonts w:eastAsiaTheme="minorHAnsi" w:cs="Arial"/>
          <w:szCs w:val="24"/>
          <w:lang w:bidi="ar-SA"/>
        </w:rPr>
      </w:pPr>
    </w:p>
    <w:p w:rsidR="00721C7F" w:rsidRDefault="00721C7F" w:rsidP="00721C7F">
      <w:pPr>
        <w:autoSpaceDE w:val="0"/>
        <w:autoSpaceDN w:val="0"/>
        <w:adjustRightInd w:val="0"/>
        <w:rPr>
          <w:rFonts w:eastAsiaTheme="minorHAnsi" w:cs="Arial"/>
          <w:szCs w:val="24"/>
          <w:lang w:bidi="ar-SA"/>
        </w:rPr>
      </w:pPr>
      <w:r w:rsidRPr="00EA4773">
        <w:rPr>
          <w:rFonts w:eastAsiaTheme="minorHAnsi" w:cs="Arial"/>
          <w:b/>
          <w:szCs w:val="24"/>
          <w:lang w:bidi="ar-SA"/>
        </w:rPr>
        <w:t>Beispiel:</w:t>
      </w:r>
      <w:r>
        <w:rPr>
          <w:rFonts w:eastAsiaTheme="minorHAnsi" w:cs="Arial"/>
          <w:szCs w:val="24"/>
          <w:lang w:bidi="ar-SA"/>
        </w:rPr>
        <w:t xml:space="preserve"> „Sollen weiche Drogen legalisiert werden?“</w:t>
      </w:r>
    </w:p>
    <w:p w:rsidR="00721C7F" w:rsidRDefault="00721C7F" w:rsidP="00721C7F">
      <w:pPr>
        <w:autoSpaceDE w:val="0"/>
        <w:autoSpaceDN w:val="0"/>
        <w:adjustRightInd w:val="0"/>
        <w:rPr>
          <w:rFonts w:eastAsiaTheme="minorHAnsi" w:cs="Arial"/>
          <w:szCs w:val="24"/>
          <w:lang w:bidi="ar-SA"/>
        </w:rPr>
      </w:pPr>
    </w:p>
    <w:p w:rsidR="00721C7F" w:rsidRDefault="00721C7F" w:rsidP="00721C7F">
      <w:pPr>
        <w:autoSpaceDE w:val="0"/>
        <w:autoSpaceDN w:val="0"/>
        <w:adjustRightInd w:val="0"/>
        <w:rPr>
          <w:rFonts w:eastAsiaTheme="minorHAnsi" w:cs="Arial"/>
          <w:szCs w:val="24"/>
          <w:lang w:bidi="ar-SA"/>
        </w:rPr>
      </w:pPr>
      <w:r>
        <w:rPr>
          <w:rFonts w:eastAsiaTheme="minorHAnsi" w:cs="Arial"/>
          <w:szCs w:val="24"/>
          <w:lang w:bidi="ar-SA"/>
        </w:rPr>
        <w:t>Um die Frage richtig zu verstehen, musst du zunächst überlegen, was ihre Teile bedeuten. D</w:t>
      </w:r>
      <w:r>
        <w:rPr>
          <w:rFonts w:eastAsiaTheme="minorHAnsi" w:cs="Arial"/>
          <w:szCs w:val="24"/>
          <w:lang w:bidi="ar-SA"/>
        </w:rPr>
        <w:t>a</w:t>
      </w:r>
      <w:r>
        <w:rPr>
          <w:rFonts w:eastAsiaTheme="minorHAnsi" w:cs="Arial"/>
          <w:szCs w:val="24"/>
          <w:lang w:bidi="ar-SA"/>
        </w:rPr>
        <w:t>zu kann man die Frage in Was-ist-Fragen zerlegen:</w:t>
      </w:r>
    </w:p>
    <w:p w:rsidR="00721C7F" w:rsidRDefault="00721C7F" w:rsidP="00721C7F">
      <w:pPr>
        <w:autoSpaceDE w:val="0"/>
        <w:autoSpaceDN w:val="0"/>
        <w:adjustRightInd w:val="0"/>
        <w:rPr>
          <w:rFonts w:eastAsiaTheme="minorHAnsi" w:cs="Arial"/>
          <w:szCs w:val="24"/>
          <w:lang w:bidi="ar-SA"/>
        </w:rPr>
      </w:pPr>
    </w:p>
    <w:p w:rsidR="00721C7F" w:rsidRDefault="00721C7F" w:rsidP="00721C7F">
      <w:pPr>
        <w:autoSpaceDE w:val="0"/>
        <w:autoSpaceDN w:val="0"/>
        <w:adjustRightInd w:val="0"/>
        <w:rPr>
          <w:rFonts w:eastAsiaTheme="minorHAnsi" w:cs="Arial"/>
          <w:szCs w:val="24"/>
          <w:lang w:bidi="ar-SA"/>
        </w:rPr>
      </w:pPr>
      <w:r>
        <w:rPr>
          <w:rFonts w:eastAsiaTheme="minorHAnsi" w:cs="Arial"/>
          <w:szCs w:val="24"/>
          <w:lang w:bidi="ar-SA"/>
        </w:rPr>
        <w:t>Was sind Drogen?</w:t>
      </w:r>
    </w:p>
    <w:p w:rsidR="00721C7F" w:rsidRDefault="00721C7F" w:rsidP="00721C7F">
      <w:pPr>
        <w:autoSpaceDE w:val="0"/>
        <w:autoSpaceDN w:val="0"/>
        <w:adjustRightInd w:val="0"/>
        <w:rPr>
          <w:rFonts w:eastAsiaTheme="minorHAnsi" w:cs="Arial"/>
          <w:szCs w:val="24"/>
          <w:lang w:bidi="ar-SA"/>
        </w:rPr>
      </w:pPr>
      <w:r>
        <w:rPr>
          <w:rFonts w:eastAsiaTheme="minorHAnsi" w:cs="Arial"/>
          <w:szCs w:val="24"/>
          <w:lang w:bidi="ar-SA"/>
        </w:rPr>
        <w:t>Was sind weiche Drogen?</w:t>
      </w:r>
    </w:p>
    <w:p w:rsidR="00721C7F" w:rsidRDefault="00721C7F" w:rsidP="00721C7F">
      <w:pPr>
        <w:autoSpaceDE w:val="0"/>
        <w:autoSpaceDN w:val="0"/>
        <w:adjustRightInd w:val="0"/>
        <w:rPr>
          <w:rFonts w:eastAsiaTheme="minorHAnsi" w:cs="Arial"/>
          <w:szCs w:val="24"/>
          <w:lang w:bidi="ar-SA"/>
        </w:rPr>
      </w:pPr>
      <w:r>
        <w:rPr>
          <w:rFonts w:eastAsiaTheme="minorHAnsi" w:cs="Arial"/>
          <w:szCs w:val="24"/>
          <w:lang w:bidi="ar-SA"/>
        </w:rPr>
        <w:t>Was ist legalisieren?</w:t>
      </w:r>
    </w:p>
    <w:p w:rsidR="00721C7F" w:rsidRDefault="00721C7F" w:rsidP="00721C7F">
      <w:pPr>
        <w:autoSpaceDE w:val="0"/>
        <w:autoSpaceDN w:val="0"/>
        <w:adjustRightInd w:val="0"/>
        <w:rPr>
          <w:rFonts w:eastAsiaTheme="minorHAnsi" w:cs="Arial"/>
          <w:szCs w:val="24"/>
          <w:lang w:bidi="ar-SA"/>
        </w:rPr>
      </w:pPr>
    </w:p>
    <w:p w:rsidR="00EA4773" w:rsidRDefault="00721C7F" w:rsidP="00721C7F">
      <w:pPr>
        <w:autoSpaceDE w:val="0"/>
        <w:autoSpaceDN w:val="0"/>
        <w:adjustRightInd w:val="0"/>
        <w:rPr>
          <w:rFonts w:eastAsiaTheme="minorHAnsi" w:cs="Arial"/>
          <w:szCs w:val="24"/>
          <w:lang w:bidi="ar-SA"/>
        </w:rPr>
      </w:pPr>
      <w:r>
        <w:rPr>
          <w:rFonts w:eastAsiaTheme="minorHAnsi" w:cs="Arial"/>
          <w:szCs w:val="24"/>
          <w:lang w:bidi="ar-SA"/>
        </w:rPr>
        <w:t>Die Antworten, die man auf diese Fragen gibt, sind Worterklärungen. Wenn du nicht sicher bist, kannst du dich bei jemandem erkundigen, im Wörterbuch nachschlagen oder im Internet nac</w:t>
      </w:r>
      <w:r>
        <w:rPr>
          <w:rFonts w:eastAsiaTheme="minorHAnsi" w:cs="Arial"/>
          <w:szCs w:val="24"/>
          <w:lang w:bidi="ar-SA"/>
        </w:rPr>
        <w:t>h</w:t>
      </w:r>
      <w:r>
        <w:rPr>
          <w:rFonts w:eastAsiaTheme="minorHAnsi" w:cs="Arial"/>
          <w:szCs w:val="24"/>
          <w:lang w:bidi="ar-SA"/>
        </w:rPr>
        <w:t>schauen. Je kürzer die Erklärungen, desto besser. Solche knappen Erklärungen nennt man Begriffsbestimmungen</w:t>
      </w:r>
      <w:r w:rsidR="00CF1DE7">
        <w:rPr>
          <w:rFonts w:eastAsiaTheme="minorHAnsi" w:cs="Arial"/>
          <w:szCs w:val="24"/>
          <w:lang w:bidi="ar-SA"/>
        </w:rPr>
        <w:t xml:space="preserve"> (Definitionen).</w:t>
      </w:r>
    </w:p>
    <w:p w:rsidR="00EA4773" w:rsidRPr="00721C7F" w:rsidRDefault="00EA4773" w:rsidP="00721C7F">
      <w:pPr>
        <w:autoSpaceDE w:val="0"/>
        <w:autoSpaceDN w:val="0"/>
        <w:adjustRightInd w:val="0"/>
        <w:rPr>
          <w:rFonts w:eastAsiaTheme="minorHAnsi" w:cs="Arial"/>
          <w:szCs w:val="24"/>
          <w:lang w:bidi="ar-SA"/>
        </w:rPr>
      </w:pPr>
    </w:p>
    <w:tbl>
      <w:tblPr>
        <w:tblStyle w:val="Tabellengitternetz"/>
        <w:tblW w:w="0" w:type="auto"/>
        <w:tblLook w:val="04A0"/>
      </w:tblPr>
      <w:tblGrid>
        <w:gridCol w:w="3227"/>
        <w:gridCol w:w="7117"/>
      </w:tblGrid>
      <w:tr w:rsidR="00EA4773" w:rsidTr="00EA4773">
        <w:trPr>
          <w:trHeight w:val="794"/>
        </w:trPr>
        <w:tc>
          <w:tcPr>
            <w:tcW w:w="3227" w:type="dxa"/>
            <w:vAlign w:val="center"/>
          </w:tcPr>
          <w:p w:rsidR="00EA4773" w:rsidRDefault="00EA4773" w:rsidP="00EA4773">
            <w:pPr>
              <w:autoSpaceDE w:val="0"/>
              <w:autoSpaceDN w:val="0"/>
              <w:adjustRightInd w:val="0"/>
              <w:rPr>
                <w:rFonts w:eastAsiaTheme="minorHAnsi" w:cs="Arial"/>
                <w:szCs w:val="24"/>
                <w:lang w:bidi="ar-SA"/>
              </w:rPr>
            </w:pPr>
            <w:r>
              <w:rPr>
                <w:rFonts w:eastAsiaTheme="minorHAnsi" w:cs="Arial"/>
                <w:szCs w:val="24"/>
                <w:lang w:bidi="ar-SA"/>
              </w:rPr>
              <w:t>Was sind Drogen?</w:t>
            </w:r>
          </w:p>
        </w:tc>
        <w:tc>
          <w:tcPr>
            <w:tcW w:w="7117" w:type="dxa"/>
            <w:vAlign w:val="center"/>
          </w:tcPr>
          <w:p w:rsidR="00EA4773" w:rsidRDefault="00EA4773" w:rsidP="00EA4773">
            <w:pPr>
              <w:autoSpaceDE w:val="0"/>
              <w:autoSpaceDN w:val="0"/>
              <w:adjustRightInd w:val="0"/>
              <w:rPr>
                <w:rFonts w:eastAsiaTheme="minorHAnsi" w:cs="Arial"/>
                <w:szCs w:val="24"/>
                <w:lang w:bidi="ar-SA"/>
              </w:rPr>
            </w:pPr>
          </w:p>
        </w:tc>
      </w:tr>
      <w:tr w:rsidR="00EA4773" w:rsidTr="00EA4773">
        <w:trPr>
          <w:trHeight w:val="794"/>
        </w:trPr>
        <w:tc>
          <w:tcPr>
            <w:tcW w:w="3227" w:type="dxa"/>
            <w:vAlign w:val="center"/>
          </w:tcPr>
          <w:p w:rsidR="00EA4773" w:rsidRDefault="00EA4773" w:rsidP="00EA4773">
            <w:pPr>
              <w:autoSpaceDE w:val="0"/>
              <w:autoSpaceDN w:val="0"/>
              <w:adjustRightInd w:val="0"/>
              <w:rPr>
                <w:rFonts w:eastAsiaTheme="minorHAnsi" w:cs="Arial"/>
                <w:szCs w:val="24"/>
                <w:lang w:bidi="ar-SA"/>
              </w:rPr>
            </w:pPr>
            <w:r>
              <w:rPr>
                <w:rFonts w:eastAsiaTheme="minorHAnsi" w:cs="Arial"/>
                <w:szCs w:val="24"/>
                <w:lang w:bidi="ar-SA"/>
              </w:rPr>
              <w:t>Was sind weiche Drogen?</w:t>
            </w:r>
          </w:p>
        </w:tc>
        <w:tc>
          <w:tcPr>
            <w:tcW w:w="7117" w:type="dxa"/>
            <w:vAlign w:val="center"/>
          </w:tcPr>
          <w:p w:rsidR="00EA4773" w:rsidRDefault="00EA4773" w:rsidP="00EA4773">
            <w:pPr>
              <w:autoSpaceDE w:val="0"/>
              <w:autoSpaceDN w:val="0"/>
              <w:adjustRightInd w:val="0"/>
              <w:rPr>
                <w:rFonts w:eastAsiaTheme="minorHAnsi" w:cs="Arial"/>
                <w:szCs w:val="24"/>
                <w:lang w:bidi="ar-SA"/>
              </w:rPr>
            </w:pPr>
          </w:p>
        </w:tc>
      </w:tr>
      <w:tr w:rsidR="00EA4773" w:rsidTr="00EA4773">
        <w:trPr>
          <w:trHeight w:val="794"/>
        </w:trPr>
        <w:tc>
          <w:tcPr>
            <w:tcW w:w="3227" w:type="dxa"/>
            <w:vAlign w:val="center"/>
          </w:tcPr>
          <w:p w:rsidR="00EA4773" w:rsidRDefault="00EA4773" w:rsidP="00EA4773">
            <w:pPr>
              <w:autoSpaceDE w:val="0"/>
              <w:autoSpaceDN w:val="0"/>
              <w:adjustRightInd w:val="0"/>
              <w:rPr>
                <w:rFonts w:eastAsiaTheme="minorHAnsi" w:cs="Arial"/>
                <w:szCs w:val="24"/>
                <w:lang w:bidi="ar-SA"/>
              </w:rPr>
            </w:pPr>
            <w:r>
              <w:rPr>
                <w:rFonts w:eastAsiaTheme="minorHAnsi" w:cs="Arial"/>
                <w:szCs w:val="24"/>
                <w:lang w:bidi="ar-SA"/>
              </w:rPr>
              <w:t>Was ist legalisieren?</w:t>
            </w:r>
          </w:p>
        </w:tc>
        <w:tc>
          <w:tcPr>
            <w:tcW w:w="7117" w:type="dxa"/>
            <w:vAlign w:val="center"/>
          </w:tcPr>
          <w:p w:rsidR="00EA4773" w:rsidRDefault="00EA4773" w:rsidP="00EA4773">
            <w:pPr>
              <w:autoSpaceDE w:val="0"/>
              <w:autoSpaceDN w:val="0"/>
              <w:adjustRightInd w:val="0"/>
              <w:rPr>
                <w:rFonts w:eastAsiaTheme="minorHAnsi" w:cs="Arial"/>
                <w:szCs w:val="24"/>
                <w:lang w:bidi="ar-SA"/>
              </w:rPr>
            </w:pPr>
          </w:p>
        </w:tc>
      </w:tr>
    </w:tbl>
    <w:p w:rsidR="00721C7F" w:rsidRDefault="00721C7F" w:rsidP="00721C7F">
      <w:pPr>
        <w:autoSpaceDE w:val="0"/>
        <w:autoSpaceDN w:val="0"/>
        <w:adjustRightInd w:val="0"/>
        <w:rPr>
          <w:rFonts w:eastAsiaTheme="minorHAnsi" w:cs="Arial"/>
          <w:szCs w:val="24"/>
          <w:lang w:bidi="ar-SA"/>
        </w:rPr>
      </w:pPr>
    </w:p>
    <w:p w:rsidR="00EA4773" w:rsidRDefault="00EA4773" w:rsidP="00721C7F">
      <w:pPr>
        <w:autoSpaceDE w:val="0"/>
        <w:autoSpaceDN w:val="0"/>
        <w:adjustRightInd w:val="0"/>
        <w:rPr>
          <w:rFonts w:eastAsiaTheme="minorHAnsi" w:cs="Arial"/>
          <w:szCs w:val="24"/>
          <w:lang w:bidi="ar-SA"/>
        </w:rPr>
      </w:pPr>
      <w:r>
        <w:rPr>
          <w:rFonts w:eastAsiaTheme="minorHAnsi" w:cs="Arial"/>
          <w:szCs w:val="24"/>
          <w:lang w:bidi="ar-SA"/>
        </w:rPr>
        <w:t xml:space="preserve">Nun </w:t>
      </w:r>
      <w:proofErr w:type="gramStart"/>
      <w:r>
        <w:rPr>
          <w:rFonts w:eastAsiaTheme="minorHAnsi" w:cs="Arial"/>
          <w:szCs w:val="24"/>
          <w:lang w:bidi="ar-SA"/>
        </w:rPr>
        <w:t>schau</w:t>
      </w:r>
      <w:proofErr w:type="gramEnd"/>
      <w:r>
        <w:rPr>
          <w:rFonts w:eastAsiaTheme="minorHAnsi" w:cs="Arial"/>
          <w:szCs w:val="24"/>
          <w:lang w:bidi="ar-SA"/>
        </w:rPr>
        <w:t xml:space="preserve"> die Antworten an. Ist alles klar? Wenn nicht, muss man weiterfragen.</w:t>
      </w:r>
    </w:p>
    <w:p w:rsidR="00EA4773" w:rsidRDefault="00EA4773" w:rsidP="00721C7F">
      <w:pPr>
        <w:autoSpaceDE w:val="0"/>
        <w:autoSpaceDN w:val="0"/>
        <w:adjustRightInd w:val="0"/>
        <w:rPr>
          <w:rFonts w:eastAsiaTheme="minorHAnsi" w:cs="Arial"/>
          <w:szCs w:val="24"/>
          <w:lang w:bidi="ar-SA"/>
        </w:rPr>
      </w:pPr>
    </w:p>
    <w:p w:rsidR="00EA4773" w:rsidRDefault="00EA4773" w:rsidP="00721C7F">
      <w:pPr>
        <w:autoSpaceDE w:val="0"/>
        <w:autoSpaceDN w:val="0"/>
        <w:adjustRightInd w:val="0"/>
        <w:rPr>
          <w:rFonts w:eastAsiaTheme="minorHAnsi" w:cs="Arial"/>
          <w:szCs w:val="24"/>
          <w:lang w:bidi="ar-SA"/>
        </w:rPr>
      </w:pPr>
      <w:r>
        <w:rPr>
          <w:rFonts w:eastAsiaTheme="minorHAnsi" w:cs="Arial"/>
          <w:szCs w:val="24"/>
          <w:lang w:bidi="ar-SA"/>
        </w:rPr>
        <w:t>Was ist eine berauschende Wirkung?</w:t>
      </w:r>
    </w:p>
    <w:p w:rsidR="00EA4773" w:rsidRDefault="00EA4773" w:rsidP="00721C7F">
      <w:pPr>
        <w:autoSpaceDE w:val="0"/>
        <w:autoSpaceDN w:val="0"/>
        <w:adjustRightInd w:val="0"/>
        <w:rPr>
          <w:rFonts w:eastAsiaTheme="minorHAnsi" w:cs="Arial"/>
          <w:szCs w:val="24"/>
          <w:lang w:bidi="ar-SA"/>
        </w:rPr>
      </w:pPr>
      <w:r>
        <w:rPr>
          <w:rFonts w:eastAsiaTheme="minorHAnsi" w:cs="Arial"/>
          <w:szCs w:val="24"/>
          <w:lang w:bidi="ar-SA"/>
        </w:rPr>
        <w:t>Was ist Haschisch?</w:t>
      </w:r>
    </w:p>
    <w:p w:rsidR="00EA4773" w:rsidRDefault="00EA4773" w:rsidP="00721C7F">
      <w:pPr>
        <w:autoSpaceDE w:val="0"/>
        <w:autoSpaceDN w:val="0"/>
        <w:adjustRightInd w:val="0"/>
        <w:rPr>
          <w:rFonts w:eastAsiaTheme="minorHAnsi" w:cs="Arial"/>
          <w:szCs w:val="24"/>
          <w:lang w:bidi="ar-SA"/>
        </w:rPr>
      </w:pPr>
      <w:r>
        <w:rPr>
          <w:rFonts w:eastAsiaTheme="minorHAnsi" w:cs="Arial"/>
          <w:szCs w:val="24"/>
          <w:lang w:bidi="ar-SA"/>
        </w:rPr>
        <w:t>Was heisst „das gesetzliche Verbot aufheben?“</w:t>
      </w:r>
    </w:p>
    <w:p w:rsidR="00EA4773" w:rsidRDefault="00EA4773" w:rsidP="00721C7F">
      <w:pPr>
        <w:autoSpaceDE w:val="0"/>
        <w:autoSpaceDN w:val="0"/>
        <w:adjustRightInd w:val="0"/>
        <w:rPr>
          <w:rFonts w:eastAsiaTheme="minorHAnsi" w:cs="Arial"/>
          <w:szCs w:val="24"/>
          <w:lang w:bidi="ar-SA"/>
        </w:rPr>
      </w:pPr>
    </w:p>
    <w:p w:rsidR="00EA4773" w:rsidRDefault="00EA4773" w:rsidP="00721C7F">
      <w:pPr>
        <w:autoSpaceDE w:val="0"/>
        <w:autoSpaceDN w:val="0"/>
        <w:adjustRightInd w:val="0"/>
        <w:rPr>
          <w:rFonts w:eastAsiaTheme="minorHAnsi" w:cs="Arial"/>
          <w:szCs w:val="24"/>
          <w:lang w:bidi="ar-SA"/>
        </w:rPr>
      </w:pPr>
      <w:r>
        <w:rPr>
          <w:rFonts w:eastAsiaTheme="minorHAnsi" w:cs="Arial"/>
          <w:szCs w:val="24"/>
          <w:lang w:bidi="ar-SA"/>
        </w:rPr>
        <w:t>Über die Schlüsselbegriffe der Streitfrage solltest du nun eine klare Vorstellung haben. Jetzt bist du an einem Punkt angelangt, an dem sich verschiedene Möglichkeiten unterscheiden lassen, die Frage zu verstehen. Sie kann bedeuten:</w:t>
      </w:r>
    </w:p>
    <w:p w:rsidR="00EA4773" w:rsidRDefault="00EA4773" w:rsidP="00721C7F">
      <w:pPr>
        <w:autoSpaceDE w:val="0"/>
        <w:autoSpaceDN w:val="0"/>
        <w:adjustRightInd w:val="0"/>
        <w:rPr>
          <w:rFonts w:eastAsiaTheme="minorHAnsi" w:cs="Arial"/>
          <w:szCs w:val="24"/>
          <w:lang w:bidi="ar-SA"/>
        </w:rPr>
      </w:pPr>
    </w:p>
    <w:p w:rsidR="00EA4773" w:rsidRDefault="00EA4773" w:rsidP="00721C7F">
      <w:pPr>
        <w:autoSpaceDE w:val="0"/>
        <w:autoSpaceDN w:val="0"/>
        <w:adjustRightInd w:val="0"/>
        <w:rPr>
          <w:rFonts w:eastAsiaTheme="minorHAnsi" w:cs="Arial"/>
          <w:szCs w:val="24"/>
          <w:lang w:bidi="ar-SA"/>
        </w:rPr>
      </w:pPr>
      <w:r>
        <w:rPr>
          <w:rFonts w:eastAsiaTheme="minorHAnsi" w:cs="Arial"/>
          <w:szCs w:val="24"/>
          <w:lang w:bidi="ar-SA"/>
        </w:rPr>
        <w:t>Soll der Gesetzgeber weiche Drogen so erlauben…</w:t>
      </w:r>
    </w:p>
    <w:p w:rsidR="00EA4773" w:rsidRDefault="00EA4773" w:rsidP="00721C7F">
      <w:pPr>
        <w:autoSpaceDE w:val="0"/>
        <w:autoSpaceDN w:val="0"/>
        <w:adjustRightInd w:val="0"/>
        <w:rPr>
          <w:rFonts w:eastAsiaTheme="minorHAnsi" w:cs="Arial"/>
          <w:szCs w:val="24"/>
          <w:lang w:bidi="ar-SA"/>
        </w:rPr>
      </w:pPr>
      <w:r>
        <w:rPr>
          <w:rFonts w:eastAsiaTheme="minorHAnsi" w:cs="Arial"/>
          <w:szCs w:val="24"/>
          <w:lang w:bidi="ar-SA"/>
        </w:rPr>
        <w:t>…wie Bier und Wein?</w:t>
      </w:r>
      <w:r w:rsidR="009F6E6E">
        <w:rPr>
          <w:rFonts w:eastAsiaTheme="minorHAnsi" w:cs="Arial"/>
          <w:szCs w:val="24"/>
          <w:lang w:bidi="ar-SA"/>
        </w:rPr>
        <w:t xml:space="preserve"> (Sollen Jugendliche sie in Gaststätten bestellen dürfen?)</w:t>
      </w:r>
    </w:p>
    <w:p w:rsidR="00EA4773" w:rsidRDefault="00EA4773" w:rsidP="00721C7F">
      <w:pPr>
        <w:autoSpaceDE w:val="0"/>
        <w:autoSpaceDN w:val="0"/>
        <w:adjustRightInd w:val="0"/>
        <w:rPr>
          <w:rFonts w:eastAsiaTheme="minorHAnsi" w:cs="Arial"/>
          <w:szCs w:val="24"/>
          <w:lang w:bidi="ar-SA"/>
        </w:rPr>
      </w:pPr>
      <w:r>
        <w:rPr>
          <w:rFonts w:eastAsiaTheme="minorHAnsi" w:cs="Arial"/>
          <w:szCs w:val="24"/>
          <w:lang w:bidi="ar-SA"/>
        </w:rPr>
        <w:t>…wie Schnaps?</w:t>
      </w:r>
      <w:r w:rsidR="009F6E6E">
        <w:rPr>
          <w:rFonts w:eastAsiaTheme="minorHAnsi" w:cs="Arial"/>
          <w:szCs w:val="24"/>
          <w:lang w:bidi="ar-SA"/>
        </w:rPr>
        <w:t xml:space="preserve"> (Sollen nur Erwachsene Zugang dazu haben?)</w:t>
      </w:r>
    </w:p>
    <w:p w:rsidR="00EA4773" w:rsidRDefault="00EA4773" w:rsidP="00721C7F">
      <w:pPr>
        <w:autoSpaceDE w:val="0"/>
        <w:autoSpaceDN w:val="0"/>
        <w:adjustRightInd w:val="0"/>
        <w:rPr>
          <w:rFonts w:eastAsiaTheme="minorHAnsi" w:cs="Arial"/>
          <w:szCs w:val="24"/>
          <w:lang w:bidi="ar-SA"/>
        </w:rPr>
      </w:pPr>
      <w:r>
        <w:rPr>
          <w:rFonts w:eastAsiaTheme="minorHAnsi" w:cs="Arial"/>
          <w:szCs w:val="24"/>
          <w:lang w:bidi="ar-SA"/>
        </w:rPr>
        <w:t>…wie Arzneimittel?</w:t>
      </w:r>
      <w:r w:rsidR="009F6E6E">
        <w:rPr>
          <w:rFonts w:eastAsiaTheme="minorHAnsi" w:cs="Arial"/>
          <w:szCs w:val="24"/>
          <w:lang w:bidi="ar-SA"/>
        </w:rPr>
        <w:t xml:space="preserve"> (Sollen sie nur in Apotheken erhältlich sein?)</w:t>
      </w:r>
    </w:p>
    <w:p w:rsidR="009F6E6E" w:rsidRDefault="009F6E6E" w:rsidP="00721C7F">
      <w:pPr>
        <w:autoSpaceDE w:val="0"/>
        <w:autoSpaceDN w:val="0"/>
        <w:adjustRightInd w:val="0"/>
        <w:rPr>
          <w:rFonts w:eastAsiaTheme="minorHAnsi" w:cs="Arial"/>
          <w:szCs w:val="24"/>
          <w:lang w:bidi="ar-SA"/>
        </w:rPr>
      </w:pPr>
    </w:p>
    <w:p w:rsidR="009F6E6E" w:rsidRDefault="009F6E6E" w:rsidP="00721C7F">
      <w:pPr>
        <w:autoSpaceDE w:val="0"/>
        <w:autoSpaceDN w:val="0"/>
        <w:adjustRightInd w:val="0"/>
        <w:rPr>
          <w:rFonts w:eastAsiaTheme="minorHAnsi" w:cs="Arial"/>
          <w:b/>
          <w:szCs w:val="24"/>
          <w:lang w:bidi="ar-SA"/>
        </w:rPr>
      </w:pPr>
      <w:r w:rsidRPr="009F6E6E">
        <w:rPr>
          <w:rFonts w:eastAsiaTheme="minorHAnsi" w:cs="Arial"/>
          <w:b/>
          <w:szCs w:val="24"/>
          <w:lang w:bidi="ar-SA"/>
        </w:rPr>
        <w:t>Übung:</w:t>
      </w:r>
    </w:p>
    <w:p w:rsidR="009F6E6E" w:rsidRDefault="009F6E6E" w:rsidP="009F6E6E">
      <w:pPr>
        <w:pStyle w:val="Listenabsatz"/>
        <w:numPr>
          <w:ilvl w:val="0"/>
          <w:numId w:val="5"/>
        </w:numPr>
        <w:autoSpaceDE w:val="0"/>
        <w:autoSpaceDN w:val="0"/>
        <w:adjustRightInd w:val="0"/>
        <w:rPr>
          <w:rFonts w:eastAsiaTheme="minorHAnsi" w:cs="Arial"/>
          <w:szCs w:val="24"/>
          <w:lang w:bidi="ar-SA"/>
        </w:rPr>
      </w:pPr>
      <w:r w:rsidRPr="009F6E6E">
        <w:rPr>
          <w:rFonts w:eastAsiaTheme="minorHAnsi" w:cs="Arial"/>
          <w:szCs w:val="24"/>
          <w:lang w:bidi="ar-SA"/>
        </w:rPr>
        <w:t>Kläre die Frage „Sollen öffentliche Plätze videoüberwacht werden?“</w:t>
      </w:r>
    </w:p>
    <w:p w:rsidR="009F6E6E" w:rsidRDefault="00277F60" w:rsidP="009F6E6E">
      <w:pPr>
        <w:pStyle w:val="Listenabsatz"/>
        <w:numPr>
          <w:ilvl w:val="0"/>
          <w:numId w:val="5"/>
        </w:numPr>
        <w:autoSpaceDE w:val="0"/>
        <w:autoSpaceDN w:val="0"/>
        <w:adjustRightInd w:val="0"/>
        <w:rPr>
          <w:rFonts w:eastAsiaTheme="minorHAnsi" w:cs="Arial"/>
          <w:szCs w:val="24"/>
          <w:lang w:bidi="ar-SA"/>
        </w:rPr>
      </w:pPr>
      <w:r>
        <w:rPr>
          <w:rFonts w:eastAsiaTheme="minorHAnsi" w:cs="Arial"/>
          <w:szCs w:val="24"/>
          <w:lang w:bidi="ar-SA"/>
        </w:rPr>
        <w:t xml:space="preserve">Notiere 3 </w:t>
      </w:r>
      <w:r w:rsidR="009F6E6E">
        <w:rPr>
          <w:rFonts w:eastAsiaTheme="minorHAnsi" w:cs="Arial"/>
          <w:szCs w:val="24"/>
          <w:lang w:bidi="ar-SA"/>
        </w:rPr>
        <w:t>w</w:t>
      </w:r>
      <w:r>
        <w:rPr>
          <w:rFonts w:eastAsiaTheme="minorHAnsi" w:cs="Arial"/>
          <w:szCs w:val="24"/>
          <w:lang w:bidi="ar-SA"/>
        </w:rPr>
        <w:t>eitere Streitfragen, die dich interessieren.</w:t>
      </w:r>
    </w:p>
    <w:p w:rsidR="00277F60" w:rsidRDefault="00277F60">
      <w:pPr>
        <w:rPr>
          <w:rFonts w:eastAsiaTheme="minorHAnsi" w:cs="Arial"/>
          <w:szCs w:val="24"/>
          <w:lang w:bidi="ar-SA"/>
        </w:rPr>
      </w:pPr>
      <w:r>
        <w:rPr>
          <w:rFonts w:eastAsiaTheme="minorHAnsi" w:cs="Arial"/>
          <w:szCs w:val="24"/>
          <w:lang w:bidi="ar-SA"/>
        </w:rPr>
        <w:br w:type="page"/>
      </w:r>
    </w:p>
    <w:p w:rsidR="00577AA9" w:rsidRPr="00EA4773" w:rsidRDefault="00577AA9" w:rsidP="00577AA9">
      <w:pPr>
        <w:autoSpaceDE w:val="0"/>
        <w:autoSpaceDN w:val="0"/>
        <w:adjustRightInd w:val="0"/>
        <w:rPr>
          <w:rFonts w:eastAsiaTheme="minorHAnsi" w:cs="Arial"/>
          <w:b/>
          <w:sz w:val="40"/>
          <w:szCs w:val="40"/>
          <w:lang w:bidi="ar-SA"/>
        </w:rPr>
      </w:pPr>
      <w:r>
        <w:rPr>
          <w:rFonts w:eastAsiaTheme="minorHAnsi" w:cs="Arial"/>
          <w:b/>
          <w:sz w:val="40"/>
          <w:szCs w:val="40"/>
          <w:lang w:bidi="ar-SA"/>
        </w:rPr>
        <w:lastRenderedPageBreak/>
        <w:t>Mögliche Themen</w:t>
      </w:r>
    </w:p>
    <w:p w:rsidR="00577AA9" w:rsidRPr="00577AA9" w:rsidRDefault="00577AA9" w:rsidP="00577AA9">
      <w:pPr>
        <w:spacing w:line="360" w:lineRule="auto"/>
        <w:rPr>
          <w:rFonts w:eastAsiaTheme="minorHAnsi" w:cs="Arial"/>
          <w:sz w:val="20"/>
          <w:szCs w:val="20"/>
          <w:lang w:bidi="ar-SA"/>
        </w:rPr>
      </w:pPr>
    </w:p>
    <w:p w:rsidR="001720C1" w:rsidRPr="00577AA9" w:rsidRDefault="001720C1"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Sollen Jugendliche härter bestraft werden?</w:t>
      </w:r>
    </w:p>
    <w:p w:rsidR="001720C1" w:rsidRPr="00577AA9" w:rsidRDefault="001720C1"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Sollen das Autofahren mit 16 Jahren legalisiert werden?</w:t>
      </w:r>
    </w:p>
    <w:p w:rsidR="001720C1" w:rsidRPr="00577AA9" w:rsidRDefault="001720C1"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Sollen nicht eingebürgerte Ausländer in der Schweiz abstimmen können?</w:t>
      </w:r>
    </w:p>
    <w:p w:rsidR="001720C1" w:rsidRPr="00577AA9" w:rsidRDefault="001720C1"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Soll an der Lenk ein neues 5 Sterne-Hotel gebaut werden?</w:t>
      </w:r>
    </w:p>
    <w:p w:rsidR="001720C1" w:rsidRPr="00577AA9" w:rsidRDefault="001720C1"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 xml:space="preserve">Sollen die Lenker Oberstufenschüler den Unterricht am Oberstufenzentrum </w:t>
      </w:r>
      <w:proofErr w:type="spellStart"/>
      <w:r w:rsidRPr="00577AA9">
        <w:rPr>
          <w:rFonts w:eastAsiaTheme="minorHAnsi" w:cs="Arial"/>
          <w:sz w:val="22"/>
          <w:lang w:bidi="ar-SA"/>
        </w:rPr>
        <w:t>Zweisimmen</w:t>
      </w:r>
      <w:proofErr w:type="spellEnd"/>
      <w:r w:rsidRPr="00577AA9">
        <w:rPr>
          <w:rFonts w:eastAsiaTheme="minorHAnsi" w:cs="Arial"/>
          <w:sz w:val="22"/>
          <w:lang w:bidi="ar-SA"/>
        </w:rPr>
        <w:t xml:space="preserve"> besuchen?</w:t>
      </w:r>
    </w:p>
    <w:p w:rsidR="001720C1" w:rsidRPr="00577AA9" w:rsidRDefault="001720C1"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Soll in den Boden eine Strassenbeleuchtung erstellt werden?</w:t>
      </w:r>
    </w:p>
    <w:p w:rsidR="001720C1" w:rsidRPr="00577AA9" w:rsidRDefault="001720C1"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Soll zum Auffangen des Pferdemists den Pferden am Hintern ein Sack angebracht werden?</w:t>
      </w:r>
    </w:p>
    <w:p w:rsidR="001720C1" w:rsidRPr="00577AA9" w:rsidRDefault="001720C1"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Soll an der Lenk ein neuer Sportplatz gebaut werden?</w:t>
      </w:r>
    </w:p>
    <w:p w:rsidR="001720C1" w:rsidRPr="00577AA9" w:rsidRDefault="001720C1"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Sollen Bäder und Sportzentren gratis benützt werden können?</w:t>
      </w:r>
    </w:p>
    <w:p w:rsidR="001720C1" w:rsidRPr="00577AA9" w:rsidRDefault="001720C1"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 xml:space="preserve">Soll die </w:t>
      </w:r>
      <w:proofErr w:type="spellStart"/>
      <w:r w:rsidRPr="00577AA9">
        <w:rPr>
          <w:rFonts w:eastAsiaTheme="minorHAnsi" w:cs="Arial"/>
          <w:sz w:val="22"/>
          <w:lang w:bidi="ar-SA"/>
        </w:rPr>
        <w:t>Mofaprüfung</w:t>
      </w:r>
      <w:proofErr w:type="spellEnd"/>
      <w:r w:rsidRPr="00577AA9">
        <w:rPr>
          <w:rFonts w:eastAsiaTheme="minorHAnsi" w:cs="Arial"/>
          <w:sz w:val="22"/>
          <w:lang w:bidi="ar-SA"/>
        </w:rPr>
        <w:t xml:space="preserve"> abgeschafft werden?</w:t>
      </w:r>
    </w:p>
    <w:p w:rsidR="001720C1" w:rsidRPr="00577AA9" w:rsidRDefault="001720C1"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Soll das Stimmrecht ab 16 Jahren eingeführt werden?</w:t>
      </w:r>
    </w:p>
    <w:p w:rsidR="001720C1" w:rsidRPr="00577AA9" w:rsidRDefault="001720C1"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Soll das Wallbachbad für Kinder bis 12 Jahre gratis sein?</w:t>
      </w:r>
    </w:p>
    <w:p w:rsidR="001720C1" w:rsidRPr="00577AA9" w:rsidRDefault="001720C1"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Sollen Lehrlinge mehr Lohn erhalten?</w:t>
      </w:r>
    </w:p>
    <w:p w:rsidR="001720C1" w:rsidRPr="00577AA9" w:rsidRDefault="001720C1"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Sollen Schüler 9 Jahre die Schule besuchen?</w:t>
      </w:r>
    </w:p>
    <w:p w:rsidR="001720C1" w:rsidRPr="00577AA9" w:rsidRDefault="001720C1"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Soll der Import von Lebensmitteln beschränkt werden?</w:t>
      </w:r>
    </w:p>
    <w:p w:rsidR="001720C1" w:rsidRPr="00577AA9" w:rsidRDefault="001720C1"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Sollen strengere Dopingkontrollen durchgeführt werden?</w:t>
      </w:r>
    </w:p>
    <w:p w:rsidR="001720C1" w:rsidRPr="00577AA9" w:rsidRDefault="001720C1"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Soll das Volk den Bundesrat wählen können?</w:t>
      </w:r>
    </w:p>
    <w:p w:rsidR="001720C1" w:rsidRPr="00577AA9" w:rsidRDefault="001720C1"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 xml:space="preserve">Sollen </w:t>
      </w:r>
      <w:proofErr w:type="spellStart"/>
      <w:r w:rsidRPr="00577AA9">
        <w:rPr>
          <w:rFonts w:eastAsiaTheme="minorHAnsi" w:cs="Arial"/>
          <w:sz w:val="22"/>
          <w:lang w:bidi="ar-SA"/>
        </w:rPr>
        <w:t>Pyros</w:t>
      </w:r>
      <w:proofErr w:type="spellEnd"/>
      <w:r w:rsidRPr="00577AA9">
        <w:rPr>
          <w:rFonts w:eastAsiaTheme="minorHAnsi" w:cs="Arial"/>
          <w:sz w:val="22"/>
          <w:lang w:bidi="ar-SA"/>
        </w:rPr>
        <w:t xml:space="preserve"> in Stadien erlaubt werden?</w:t>
      </w:r>
    </w:p>
    <w:p w:rsidR="001720C1" w:rsidRPr="00577AA9" w:rsidRDefault="00626F09"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Sollen Kinder unter 16 Jahren um 22.00 Uhr zu Hause sein?</w:t>
      </w:r>
    </w:p>
    <w:p w:rsidR="00626F09" w:rsidRPr="00577AA9" w:rsidRDefault="00626F09"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Sollen Fahnen in Stadien legal bleiben?</w:t>
      </w:r>
    </w:p>
    <w:p w:rsidR="00626F09" w:rsidRPr="00577AA9" w:rsidRDefault="00626F09"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Soll die Lenk Bergbahnen einen Speichersee bauen?</w:t>
      </w:r>
    </w:p>
    <w:p w:rsidR="00626F09" w:rsidRPr="00577AA9" w:rsidRDefault="00626F09"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 xml:space="preserve">Soll eine Piste vom </w:t>
      </w:r>
      <w:proofErr w:type="spellStart"/>
      <w:r w:rsidRPr="00577AA9">
        <w:rPr>
          <w:rFonts w:eastAsiaTheme="minorHAnsi" w:cs="Arial"/>
          <w:sz w:val="22"/>
          <w:lang w:bidi="ar-SA"/>
        </w:rPr>
        <w:t>Bühlberg</w:t>
      </w:r>
      <w:proofErr w:type="spellEnd"/>
      <w:r w:rsidRPr="00577AA9">
        <w:rPr>
          <w:rFonts w:eastAsiaTheme="minorHAnsi" w:cs="Arial"/>
          <w:sz w:val="22"/>
          <w:lang w:bidi="ar-SA"/>
        </w:rPr>
        <w:t xml:space="preserve"> ins Dorf gebaut werden?</w:t>
      </w:r>
    </w:p>
    <w:p w:rsidR="00626F09" w:rsidRPr="00577AA9" w:rsidRDefault="00626F09"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Soll der Lenkersee ausgebaggert werden?</w:t>
      </w:r>
    </w:p>
    <w:p w:rsidR="00626F09" w:rsidRPr="00577AA9" w:rsidRDefault="00626F09"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Sollen Jugendliche ab dem 16. Altersjahr alle alkoholischen Getränke kaufen dürfen?</w:t>
      </w:r>
    </w:p>
    <w:p w:rsidR="00626F09" w:rsidRPr="00577AA9" w:rsidRDefault="00626F09"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Soll die landwirtschaftliche Prüfung neben Theorie auch einen praktischen Teil enthalten?</w:t>
      </w:r>
    </w:p>
    <w:p w:rsidR="00626F09" w:rsidRPr="00577AA9" w:rsidRDefault="00626F09"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 xml:space="preserve">Soll für Fahrradfahrer das </w:t>
      </w:r>
      <w:proofErr w:type="spellStart"/>
      <w:r w:rsidRPr="00577AA9">
        <w:rPr>
          <w:rFonts w:eastAsiaTheme="minorHAnsi" w:cs="Arial"/>
          <w:sz w:val="22"/>
          <w:lang w:bidi="ar-SA"/>
        </w:rPr>
        <w:t>Helmobligatorium</w:t>
      </w:r>
      <w:proofErr w:type="spellEnd"/>
      <w:r w:rsidRPr="00577AA9">
        <w:rPr>
          <w:rFonts w:eastAsiaTheme="minorHAnsi" w:cs="Arial"/>
          <w:sz w:val="22"/>
          <w:lang w:bidi="ar-SA"/>
        </w:rPr>
        <w:t xml:space="preserve"> eingeführt werden?</w:t>
      </w:r>
    </w:p>
    <w:p w:rsidR="00626F09" w:rsidRPr="00577AA9" w:rsidRDefault="00626F09"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Soll jede Schweizer Gemeinde ein Jugendzentrum haben?</w:t>
      </w:r>
    </w:p>
    <w:p w:rsidR="00626F09" w:rsidRPr="00577AA9" w:rsidRDefault="00626F09"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Sollen alle Lehrlinge in der Schweiz die öffentlichen Verkehrsmittel gratis benützen dürfen?</w:t>
      </w:r>
    </w:p>
    <w:p w:rsidR="00626F09" w:rsidRPr="00577AA9" w:rsidRDefault="00626F09"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Sollen Bauern mehr für die Milch bekommen?</w:t>
      </w:r>
    </w:p>
    <w:p w:rsidR="00626F09" w:rsidRPr="00577AA9" w:rsidRDefault="00626F09"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Soll das Ausbringen der Gülle mit Schleppschlauch subventioniert werden?</w:t>
      </w:r>
    </w:p>
    <w:p w:rsidR="00626F09" w:rsidRPr="00577AA9" w:rsidRDefault="00626F09"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Sollen LKW-Fahrer längere Fahrperioden gestattet werden?</w:t>
      </w:r>
    </w:p>
    <w:p w:rsidR="00626F09" w:rsidRPr="00577AA9" w:rsidRDefault="00626F09"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 xml:space="preserve">Soll das 10. Schuljahr in </w:t>
      </w:r>
      <w:proofErr w:type="spellStart"/>
      <w:r w:rsidRPr="00577AA9">
        <w:rPr>
          <w:rFonts w:eastAsiaTheme="minorHAnsi" w:cs="Arial"/>
          <w:sz w:val="22"/>
          <w:lang w:bidi="ar-SA"/>
        </w:rPr>
        <w:t>Zweisimmen</w:t>
      </w:r>
      <w:proofErr w:type="spellEnd"/>
      <w:r w:rsidRPr="00577AA9">
        <w:rPr>
          <w:rFonts w:eastAsiaTheme="minorHAnsi" w:cs="Arial"/>
          <w:sz w:val="22"/>
          <w:lang w:bidi="ar-SA"/>
        </w:rPr>
        <w:t xml:space="preserve"> geschlossen werden?</w:t>
      </w:r>
    </w:p>
    <w:p w:rsidR="00626F09" w:rsidRPr="00577AA9" w:rsidRDefault="00626F09"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Sollen Bauern auch im Winter Gülle ausbringen dürfen?</w:t>
      </w:r>
    </w:p>
    <w:p w:rsidR="00626F09" w:rsidRPr="00577AA9" w:rsidRDefault="00626F09" w:rsidP="00626F09">
      <w:pPr>
        <w:pStyle w:val="Listenabsatz"/>
        <w:numPr>
          <w:ilvl w:val="0"/>
          <w:numId w:val="7"/>
        </w:numPr>
        <w:spacing w:line="360" w:lineRule="auto"/>
        <w:rPr>
          <w:rFonts w:eastAsiaTheme="minorHAnsi" w:cs="Arial"/>
          <w:sz w:val="22"/>
          <w:lang w:bidi="ar-SA"/>
        </w:rPr>
      </w:pPr>
      <w:r w:rsidRPr="00577AA9">
        <w:rPr>
          <w:rFonts w:eastAsiaTheme="minorHAnsi" w:cs="Arial"/>
          <w:sz w:val="22"/>
          <w:lang w:bidi="ar-SA"/>
        </w:rPr>
        <w:t>Sollen nur noch Autos mit Dieselmotoren fahren dürfen?</w:t>
      </w:r>
    </w:p>
    <w:p w:rsidR="00577AA9" w:rsidRDefault="00577AA9">
      <w:pPr>
        <w:rPr>
          <w:rFonts w:eastAsiaTheme="minorHAnsi" w:cs="Arial"/>
          <w:b/>
          <w:sz w:val="40"/>
          <w:szCs w:val="40"/>
          <w:lang w:bidi="ar-SA"/>
        </w:rPr>
      </w:pPr>
      <w:r>
        <w:rPr>
          <w:rFonts w:eastAsiaTheme="minorHAnsi" w:cs="Arial"/>
          <w:b/>
          <w:sz w:val="40"/>
          <w:szCs w:val="40"/>
          <w:lang w:bidi="ar-SA"/>
        </w:rPr>
        <w:br w:type="page"/>
      </w:r>
    </w:p>
    <w:p w:rsidR="00277F60" w:rsidRPr="00EA4773" w:rsidRDefault="00277F60" w:rsidP="00277F60">
      <w:pPr>
        <w:autoSpaceDE w:val="0"/>
        <w:autoSpaceDN w:val="0"/>
        <w:adjustRightInd w:val="0"/>
        <w:rPr>
          <w:rFonts w:eastAsiaTheme="minorHAnsi" w:cs="Arial"/>
          <w:b/>
          <w:sz w:val="40"/>
          <w:szCs w:val="40"/>
          <w:lang w:bidi="ar-SA"/>
        </w:rPr>
      </w:pPr>
      <w:r>
        <w:rPr>
          <w:rFonts w:eastAsiaTheme="minorHAnsi" w:cs="Arial"/>
          <w:b/>
          <w:sz w:val="40"/>
          <w:szCs w:val="40"/>
          <w:lang w:bidi="ar-SA"/>
        </w:rPr>
        <w:lastRenderedPageBreak/>
        <w:t>Festhalten, was man schon weiss</w:t>
      </w:r>
    </w:p>
    <w:p w:rsidR="00277F60" w:rsidRDefault="00277F60" w:rsidP="00277F60">
      <w:pPr>
        <w:autoSpaceDE w:val="0"/>
        <w:autoSpaceDN w:val="0"/>
        <w:adjustRightInd w:val="0"/>
        <w:rPr>
          <w:rFonts w:eastAsiaTheme="minorHAnsi" w:cs="Arial"/>
          <w:szCs w:val="24"/>
          <w:lang w:bidi="ar-SA"/>
        </w:rPr>
      </w:pPr>
    </w:p>
    <w:p w:rsidR="00277F60" w:rsidRDefault="00277F60" w:rsidP="00277F60">
      <w:pPr>
        <w:autoSpaceDE w:val="0"/>
        <w:autoSpaceDN w:val="0"/>
        <w:adjustRightInd w:val="0"/>
        <w:jc w:val="both"/>
        <w:rPr>
          <w:rFonts w:eastAsiaTheme="minorHAnsi" w:cs="Arial"/>
          <w:szCs w:val="24"/>
          <w:lang w:bidi="ar-SA"/>
        </w:rPr>
      </w:pPr>
      <w:r>
        <w:rPr>
          <w:rFonts w:eastAsiaTheme="minorHAnsi" w:cs="Arial"/>
          <w:szCs w:val="24"/>
          <w:lang w:bidi="ar-SA"/>
        </w:rPr>
        <w:t>Wenn dir weitgehend klar ist, worum es in der Streitfrage geht, beginnt die Suche nach A</w:t>
      </w:r>
      <w:r>
        <w:rPr>
          <w:rFonts w:eastAsiaTheme="minorHAnsi" w:cs="Arial"/>
          <w:szCs w:val="24"/>
          <w:lang w:bidi="ar-SA"/>
        </w:rPr>
        <w:t>n</w:t>
      </w:r>
      <w:r>
        <w:rPr>
          <w:rFonts w:eastAsiaTheme="minorHAnsi" w:cs="Arial"/>
          <w:szCs w:val="24"/>
          <w:lang w:bidi="ar-SA"/>
        </w:rPr>
        <w:t>haltspunkten für die Antwort. Was spricht dafür und was dagegen? Was ist bei diesem Thema wichtig?</w:t>
      </w:r>
    </w:p>
    <w:p w:rsidR="00277F60" w:rsidRDefault="00277F60" w:rsidP="00277F60">
      <w:pPr>
        <w:autoSpaceDE w:val="0"/>
        <w:autoSpaceDN w:val="0"/>
        <w:adjustRightInd w:val="0"/>
        <w:jc w:val="both"/>
        <w:rPr>
          <w:rFonts w:eastAsiaTheme="minorHAnsi" w:cs="Arial"/>
          <w:szCs w:val="24"/>
          <w:lang w:bidi="ar-SA"/>
        </w:rPr>
      </w:pPr>
    </w:p>
    <w:p w:rsidR="00277F60" w:rsidRPr="00834443" w:rsidRDefault="00277F60" w:rsidP="00277F60">
      <w:pPr>
        <w:autoSpaceDE w:val="0"/>
        <w:autoSpaceDN w:val="0"/>
        <w:adjustRightInd w:val="0"/>
        <w:jc w:val="both"/>
        <w:rPr>
          <w:rFonts w:eastAsiaTheme="minorHAnsi" w:cs="Arial"/>
          <w:b/>
          <w:szCs w:val="24"/>
          <w:lang w:bidi="ar-SA"/>
        </w:rPr>
      </w:pPr>
      <w:r w:rsidRPr="00834443">
        <w:rPr>
          <w:rFonts w:eastAsiaTheme="minorHAnsi" w:cs="Arial"/>
          <w:b/>
          <w:szCs w:val="24"/>
          <w:lang w:bidi="ar-SA"/>
        </w:rPr>
        <w:t>Übung:</w:t>
      </w:r>
    </w:p>
    <w:p w:rsidR="00277F60" w:rsidRPr="00834443" w:rsidRDefault="00277F60" w:rsidP="00834443">
      <w:pPr>
        <w:pStyle w:val="Listenabsatz"/>
        <w:numPr>
          <w:ilvl w:val="0"/>
          <w:numId w:val="6"/>
        </w:numPr>
        <w:autoSpaceDE w:val="0"/>
        <w:autoSpaceDN w:val="0"/>
        <w:adjustRightInd w:val="0"/>
        <w:jc w:val="both"/>
        <w:rPr>
          <w:rFonts w:eastAsiaTheme="minorHAnsi" w:cs="Arial"/>
          <w:szCs w:val="24"/>
          <w:lang w:bidi="ar-SA"/>
        </w:rPr>
      </w:pPr>
      <w:r w:rsidRPr="00834443">
        <w:rPr>
          <w:rFonts w:eastAsiaTheme="minorHAnsi" w:cs="Arial"/>
          <w:szCs w:val="24"/>
          <w:lang w:bidi="ar-SA"/>
        </w:rPr>
        <w:t>Vieles weisst du schon oder hast es schon einmal gehört. Damit beginnst du. Zuerst schreibst du alles in Stichworten auf, was zum Thema gehört: Argumente, Beispiele, ähnl</w:t>
      </w:r>
      <w:r w:rsidRPr="00834443">
        <w:rPr>
          <w:rFonts w:eastAsiaTheme="minorHAnsi" w:cs="Arial"/>
          <w:szCs w:val="24"/>
          <w:lang w:bidi="ar-SA"/>
        </w:rPr>
        <w:t>i</w:t>
      </w:r>
      <w:r w:rsidRPr="00834443">
        <w:rPr>
          <w:rFonts w:eastAsiaTheme="minorHAnsi" w:cs="Arial"/>
          <w:szCs w:val="24"/>
          <w:lang w:bidi="ar-SA"/>
        </w:rPr>
        <w:t>che Fälle. Vielleicht denkst du: Oje, da fällt mir gar</w:t>
      </w:r>
      <w:r w:rsidR="00626F09">
        <w:rPr>
          <w:rFonts w:eastAsiaTheme="minorHAnsi" w:cs="Arial"/>
          <w:szCs w:val="24"/>
          <w:lang w:bidi="ar-SA"/>
        </w:rPr>
        <w:t xml:space="preserve"> </w:t>
      </w:r>
      <w:proofErr w:type="spellStart"/>
      <w:r w:rsidRPr="00834443">
        <w:rPr>
          <w:rFonts w:eastAsiaTheme="minorHAnsi" w:cs="Arial"/>
          <w:szCs w:val="24"/>
          <w:lang w:bidi="ar-SA"/>
        </w:rPr>
        <w:t>nichts ein</w:t>
      </w:r>
      <w:proofErr w:type="spellEnd"/>
      <w:r w:rsidRPr="00834443">
        <w:rPr>
          <w:rFonts w:eastAsiaTheme="minorHAnsi" w:cs="Arial"/>
          <w:szCs w:val="24"/>
          <w:lang w:bidi="ar-SA"/>
        </w:rPr>
        <w:t>! Keine Sorge, das geht am A</w:t>
      </w:r>
      <w:r w:rsidRPr="00834443">
        <w:rPr>
          <w:rFonts w:eastAsiaTheme="minorHAnsi" w:cs="Arial"/>
          <w:szCs w:val="24"/>
          <w:lang w:bidi="ar-SA"/>
        </w:rPr>
        <w:t>n</w:t>
      </w:r>
      <w:r w:rsidRPr="00834443">
        <w:rPr>
          <w:rFonts w:eastAsiaTheme="minorHAnsi" w:cs="Arial"/>
          <w:szCs w:val="24"/>
          <w:lang w:bidi="ar-SA"/>
        </w:rPr>
        <w:t>fang fasst allen so. Wieder hilft ein Trick: Du legst ein Blatt quer und schreibst die Frage oben in die Mitte. Links oben schreibst du den Anfang der JA-Antwort auf das Blatt und rechts oben den Anfang der NEIN-Antwort.</w:t>
      </w:r>
    </w:p>
    <w:p w:rsidR="00277F60" w:rsidRDefault="00277F60" w:rsidP="00277F60">
      <w:pPr>
        <w:autoSpaceDE w:val="0"/>
        <w:autoSpaceDN w:val="0"/>
        <w:adjustRightInd w:val="0"/>
        <w:jc w:val="both"/>
        <w:rPr>
          <w:rFonts w:eastAsiaTheme="minorHAnsi" w:cs="Arial"/>
          <w:szCs w:val="24"/>
          <w:lang w:bidi="ar-SA"/>
        </w:rPr>
      </w:pPr>
    </w:p>
    <w:tbl>
      <w:tblPr>
        <w:tblStyle w:val="Tabellengitternetz"/>
        <w:tblW w:w="0" w:type="auto"/>
        <w:tblLook w:val="04A0"/>
      </w:tblPr>
      <w:tblGrid>
        <w:gridCol w:w="5172"/>
        <w:gridCol w:w="5172"/>
      </w:tblGrid>
      <w:tr w:rsidR="00277F60" w:rsidTr="00634122">
        <w:tc>
          <w:tcPr>
            <w:tcW w:w="10344" w:type="dxa"/>
            <w:gridSpan w:val="2"/>
          </w:tcPr>
          <w:p w:rsidR="00277F60" w:rsidRPr="00277F60" w:rsidRDefault="00277F60" w:rsidP="00277F60">
            <w:pPr>
              <w:autoSpaceDE w:val="0"/>
              <w:autoSpaceDN w:val="0"/>
              <w:adjustRightInd w:val="0"/>
              <w:jc w:val="center"/>
              <w:rPr>
                <w:rFonts w:eastAsiaTheme="minorHAnsi" w:cs="Arial"/>
                <w:b/>
                <w:szCs w:val="24"/>
                <w:lang w:bidi="ar-SA"/>
              </w:rPr>
            </w:pPr>
            <w:r w:rsidRPr="00277F60">
              <w:rPr>
                <w:rFonts w:eastAsiaTheme="minorHAnsi" w:cs="Arial"/>
                <w:b/>
                <w:szCs w:val="24"/>
                <w:lang w:bidi="ar-SA"/>
              </w:rPr>
              <w:t xml:space="preserve">Sollen weiche Drogen legalisiert </w:t>
            </w:r>
            <w:proofErr w:type="gramStart"/>
            <w:r w:rsidRPr="00277F60">
              <w:rPr>
                <w:rFonts w:eastAsiaTheme="minorHAnsi" w:cs="Arial"/>
                <w:b/>
                <w:szCs w:val="24"/>
                <w:lang w:bidi="ar-SA"/>
              </w:rPr>
              <w:t>werden</w:t>
            </w:r>
            <w:r>
              <w:rPr>
                <w:rFonts w:eastAsiaTheme="minorHAnsi" w:cs="Arial"/>
                <w:b/>
                <w:szCs w:val="24"/>
                <w:lang w:bidi="ar-SA"/>
              </w:rPr>
              <w:t xml:space="preserve"> ?</w:t>
            </w:r>
            <w:proofErr w:type="gramEnd"/>
          </w:p>
        </w:tc>
      </w:tr>
      <w:tr w:rsidR="00277F60" w:rsidTr="00277F60">
        <w:tc>
          <w:tcPr>
            <w:tcW w:w="5172" w:type="dxa"/>
          </w:tcPr>
          <w:p w:rsidR="00277F60" w:rsidRDefault="00277F60" w:rsidP="00277F60">
            <w:pPr>
              <w:autoSpaceDE w:val="0"/>
              <w:autoSpaceDN w:val="0"/>
              <w:adjustRightInd w:val="0"/>
              <w:jc w:val="both"/>
              <w:rPr>
                <w:rFonts w:eastAsiaTheme="minorHAnsi" w:cs="Arial"/>
                <w:szCs w:val="24"/>
                <w:lang w:bidi="ar-SA"/>
              </w:rPr>
            </w:pPr>
            <w:r>
              <w:rPr>
                <w:rFonts w:eastAsiaTheme="minorHAnsi" w:cs="Arial"/>
                <w:szCs w:val="24"/>
                <w:lang w:bidi="ar-SA"/>
              </w:rPr>
              <w:t>Ja, denn…</w:t>
            </w:r>
          </w:p>
        </w:tc>
        <w:tc>
          <w:tcPr>
            <w:tcW w:w="5172" w:type="dxa"/>
          </w:tcPr>
          <w:p w:rsidR="00277F60" w:rsidRDefault="00277F60" w:rsidP="00277F60">
            <w:pPr>
              <w:autoSpaceDE w:val="0"/>
              <w:autoSpaceDN w:val="0"/>
              <w:adjustRightInd w:val="0"/>
              <w:jc w:val="both"/>
              <w:rPr>
                <w:rFonts w:eastAsiaTheme="minorHAnsi" w:cs="Arial"/>
                <w:szCs w:val="24"/>
                <w:lang w:bidi="ar-SA"/>
              </w:rPr>
            </w:pPr>
            <w:r>
              <w:rPr>
                <w:rFonts w:eastAsiaTheme="minorHAnsi" w:cs="Arial"/>
                <w:szCs w:val="24"/>
                <w:lang w:bidi="ar-SA"/>
              </w:rPr>
              <w:t>Nein, denn…</w:t>
            </w:r>
          </w:p>
        </w:tc>
      </w:tr>
      <w:tr w:rsidR="00277F60" w:rsidTr="00277F60">
        <w:trPr>
          <w:trHeight w:val="680"/>
        </w:trPr>
        <w:tc>
          <w:tcPr>
            <w:tcW w:w="5172" w:type="dxa"/>
          </w:tcPr>
          <w:p w:rsidR="00277F60" w:rsidRDefault="00277F60" w:rsidP="00277F60">
            <w:pPr>
              <w:autoSpaceDE w:val="0"/>
              <w:autoSpaceDN w:val="0"/>
              <w:adjustRightInd w:val="0"/>
              <w:jc w:val="both"/>
              <w:rPr>
                <w:rFonts w:eastAsiaTheme="minorHAnsi" w:cs="Arial"/>
                <w:szCs w:val="24"/>
                <w:lang w:bidi="ar-SA"/>
              </w:rPr>
            </w:pPr>
          </w:p>
        </w:tc>
        <w:tc>
          <w:tcPr>
            <w:tcW w:w="5172" w:type="dxa"/>
          </w:tcPr>
          <w:p w:rsidR="00277F60" w:rsidRDefault="00277F60" w:rsidP="00277F60">
            <w:pPr>
              <w:autoSpaceDE w:val="0"/>
              <w:autoSpaceDN w:val="0"/>
              <w:adjustRightInd w:val="0"/>
              <w:jc w:val="both"/>
              <w:rPr>
                <w:rFonts w:eastAsiaTheme="minorHAnsi" w:cs="Arial"/>
                <w:szCs w:val="24"/>
                <w:lang w:bidi="ar-SA"/>
              </w:rPr>
            </w:pPr>
          </w:p>
        </w:tc>
      </w:tr>
      <w:tr w:rsidR="00277F60" w:rsidTr="00277F60">
        <w:trPr>
          <w:trHeight w:val="680"/>
        </w:trPr>
        <w:tc>
          <w:tcPr>
            <w:tcW w:w="5172" w:type="dxa"/>
          </w:tcPr>
          <w:p w:rsidR="00277F60" w:rsidRDefault="00277F60" w:rsidP="00277F60">
            <w:pPr>
              <w:autoSpaceDE w:val="0"/>
              <w:autoSpaceDN w:val="0"/>
              <w:adjustRightInd w:val="0"/>
              <w:jc w:val="both"/>
              <w:rPr>
                <w:rFonts w:eastAsiaTheme="minorHAnsi" w:cs="Arial"/>
                <w:szCs w:val="24"/>
                <w:lang w:bidi="ar-SA"/>
              </w:rPr>
            </w:pPr>
          </w:p>
        </w:tc>
        <w:tc>
          <w:tcPr>
            <w:tcW w:w="5172" w:type="dxa"/>
          </w:tcPr>
          <w:p w:rsidR="00277F60" w:rsidRDefault="00277F60" w:rsidP="00277F60">
            <w:pPr>
              <w:autoSpaceDE w:val="0"/>
              <w:autoSpaceDN w:val="0"/>
              <w:adjustRightInd w:val="0"/>
              <w:jc w:val="both"/>
              <w:rPr>
                <w:rFonts w:eastAsiaTheme="minorHAnsi" w:cs="Arial"/>
                <w:szCs w:val="24"/>
                <w:lang w:bidi="ar-SA"/>
              </w:rPr>
            </w:pPr>
          </w:p>
        </w:tc>
      </w:tr>
      <w:tr w:rsidR="00277F60" w:rsidTr="00277F60">
        <w:trPr>
          <w:trHeight w:val="680"/>
        </w:trPr>
        <w:tc>
          <w:tcPr>
            <w:tcW w:w="5172" w:type="dxa"/>
          </w:tcPr>
          <w:p w:rsidR="00277F60" w:rsidRDefault="00277F60" w:rsidP="00277F60">
            <w:pPr>
              <w:autoSpaceDE w:val="0"/>
              <w:autoSpaceDN w:val="0"/>
              <w:adjustRightInd w:val="0"/>
              <w:jc w:val="both"/>
              <w:rPr>
                <w:rFonts w:eastAsiaTheme="minorHAnsi" w:cs="Arial"/>
                <w:szCs w:val="24"/>
                <w:lang w:bidi="ar-SA"/>
              </w:rPr>
            </w:pPr>
          </w:p>
        </w:tc>
        <w:tc>
          <w:tcPr>
            <w:tcW w:w="5172" w:type="dxa"/>
          </w:tcPr>
          <w:p w:rsidR="00277F60" w:rsidRDefault="00277F60" w:rsidP="00277F60">
            <w:pPr>
              <w:autoSpaceDE w:val="0"/>
              <w:autoSpaceDN w:val="0"/>
              <w:adjustRightInd w:val="0"/>
              <w:jc w:val="both"/>
              <w:rPr>
                <w:rFonts w:eastAsiaTheme="minorHAnsi" w:cs="Arial"/>
                <w:szCs w:val="24"/>
                <w:lang w:bidi="ar-SA"/>
              </w:rPr>
            </w:pPr>
          </w:p>
        </w:tc>
      </w:tr>
      <w:tr w:rsidR="00277F60" w:rsidTr="00277F60">
        <w:trPr>
          <w:trHeight w:val="680"/>
        </w:trPr>
        <w:tc>
          <w:tcPr>
            <w:tcW w:w="5172" w:type="dxa"/>
          </w:tcPr>
          <w:p w:rsidR="00277F60" w:rsidRDefault="00277F60" w:rsidP="00277F60">
            <w:pPr>
              <w:autoSpaceDE w:val="0"/>
              <w:autoSpaceDN w:val="0"/>
              <w:adjustRightInd w:val="0"/>
              <w:jc w:val="both"/>
              <w:rPr>
                <w:rFonts w:eastAsiaTheme="minorHAnsi" w:cs="Arial"/>
                <w:szCs w:val="24"/>
                <w:lang w:bidi="ar-SA"/>
              </w:rPr>
            </w:pPr>
          </w:p>
        </w:tc>
        <w:tc>
          <w:tcPr>
            <w:tcW w:w="5172" w:type="dxa"/>
          </w:tcPr>
          <w:p w:rsidR="00277F60" w:rsidRDefault="00277F60" w:rsidP="00277F60">
            <w:pPr>
              <w:autoSpaceDE w:val="0"/>
              <w:autoSpaceDN w:val="0"/>
              <w:adjustRightInd w:val="0"/>
              <w:jc w:val="both"/>
              <w:rPr>
                <w:rFonts w:eastAsiaTheme="minorHAnsi" w:cs="Arial"/>
                <w:szCs w:val="24"/>
                <w:lang w:bidi="ar-SA"/>
              </w:rPr>
            </w:pPr>
          </w:p>
        </w:tc>
      </w:tr>
      <w:tr w:rsidR="00277F60" w:rsidTr="00277F60">
        <w:trPr>
          <w:trHeight w:val="680"/>
        </w:trPr>
        <w:tc>
          <w:tcPr>
            <w:tcW w:w="5172" w:type="dxa"/>
          </w:tcPr>
          <w:p w:rsidR="00277F60" w:rsidRDefault="00277F60" w:rsidP="00277F60">
            <w:pPr>
              <w:autoSpaceDE w:val="0"/>
              <w:autoSpaceDN w:val="0"/>
              <w:adjustRightInd w:val="0"/>
              <w:jc w:val="both"/>
              <w:rPr>
                <w:rFonts w:eastAsiaTheme="minorHAnsi" w:cs="Arial"/>
                <w:szCs w:val="24"/>
                <w:lang w:bidi="ar-SA"/>
              </w:rPr>
            </w:pPr>
          </w:p>
        </w:tc>
        <w:tc>
          <w:tcPr>
            <w:tcW w:w="5172" w:type="dxa"/>
          </w:tcPr>
          <w:p w:rsidR="00277F60" w:rsidRDefault="00277F60" w:rsidP="00277F60">
            <w:pPr>
              <w:autoSpaceDE w:val="0"/>
              <w:autoSpaceDN w:val="0"/>
              <w:adjustRightInd w:val="0"/>
              <w:jc w:val="both"/>
              <w:rPr>
                <w:rFonts w:eastAsiaTheme="minorHAnsi" w:cs="Arial"/>
                <w:szCs w:val="24"/>
                <w:lang w:bidi="ar-SA"/>
              </w:rPr>
            </w:pPr>
          </w:p>
        </w:tc>
      </w:tr>
      <w:tr w:rsidR="00277F60" w:rsidTr="00277F60">
        <w:trPr>
          <w:trHeight w:val="680"/>
        </w:trPr>
        <w:tc>
          <w:tcPr>
            <w:tcW w:w="5172" w:type="dxa"/>
          </w:tcPr>
          <w:p w:rsidR="00277F60" w:rsidRDefault="00277F60" w:rsidP="00277F60">
            <w:pPr>
              <w:autoSpaceDE w:val="0"/>
              <w:autoSpaceDN w:val="0"/>
              <w:adjustRightInd w:val="0"/>
              <w:jc w:val="both"/>
              <w:rPr>
                <w:rFonts w:eastAsiaTheme="minorHAnsi" w:cs="Arial"/>
                <w:szCs w:val="24"/>
                <w:lang w:bidi="ar-SA"/>
              </w:rPr>
            </w:pPr>
          </w:p>
        </w:tc>
        <w:tc>
          <w:tcPr>
            <w:tcW w:w="5172" w:type="dxa"/>
          </w:tcPr>
          <w:p w:rsidR="00277F60" w:rsidRDefault="00277F60" w:rsidP="00277F60">
            <w:pPr>
              <w:autoSpaceDE w:val="0"/>
              <w:autoSpaceDN w:val="0"/>
              <w:adjustRightInd w:val="0"/>
              <w:jc w:val="both"/>
              <w:rPr>
                <w:rFonts w:eastAsiaTheme="minorHAnsi" w:cs="Arial"/>
                <w:szCs w:val="24"/>
                <w:lang w:bidi="ar-SA"/>
              </w:rPr>
            </w:pPr>
          </w:p>
        </w:tc>
      </w:tr>
    </w:tbl>
    <w:p w:rsidR="00277F60" w:rsidRDefault="00277F60" w:rsidP="00277F60">
      <w:pPr>
        <w:autoSpaceDE w:val="0"/>
        <w:autoSpaceDN w:val="0"/>
        <w:adjustRightInd w:val="0"/>
        <w:jc w:val="both"/>
        <w:rPr>
          <w:rFonts w:eastAsiaTheme="minorHAnsi" w:cs="Arial"/>
          <w:szCs w:val="24"/>
          <w:lang w:bidi="ar-SA"/>
        </w:rPr>
      </w:pPr>
    </w:p>
    <w:p w:rsidR="00277F60" w:rsidRDefault="00277F60" w:rsidP="00277F60">
      <w:pPr>
        <w:autoSpaceDE w:val="0"/>
        <w:autoSpaceDN w:val="0"/>
        <w:adjustRightInd w:val="0"/>
        <w:jc w:val="both"/>
        <w:rPr>
          <w:rFonts w:eastAsiaTheme="minorHAnsi" w:cs="Arial"/>
          <w:szCs w:val="24"/>
          <w:lang w:bidi="ar-SA"/>
        </w:rPr>
      </w:pPr>
      <w:r>
        <w:rPr>
          <w:rFonts w:eastAsiaTheme="minorHAnsi" w:cs="Arial"/>
          <w:szCs w:val="24"/>
          <w:lang w:bidi="ar-SA"/>
        </w:rPr>
        <w:t>Fülle nun die Tabelle aus. Je mehr Anhaltspunkte du findest, desto besser. Je stärker oder wichtiger dir ein Gesichtspunkt erscheint, desto weiter oben trägst du ihn ein. Schwache oder unwichtige Punkte kommen nach unten. Am Ende der Suche hast du eine Übersicht vor Augen, die wie ein Schaufenster zeigt</w:t>
      </w:r>
      <w:r w:rsidR="00834443">
        <w:rPr>
          <w:rFonts w:eastAsiaTheme="minorHAnsi" w:cs="Arial"/>
          <w:szCs w:val="24"/>
          <w:lang w:bidi="ar-SA"/>
        </w:rPr>
        <w:t xml:space="preserve">, was du schon weisst. </w:t>
      </w:r>
    </w:p>
    <w:p w:rsidR="00834443" w:rsidRDefault="00834443" w:rsidP="00277F60">
      <w:pPr>
        <w:autoSpaceDE w:val="0"/>
        <w:autoSpaceDN w:val="0"/>
        <w:adjustRightInd w:val="0"/>
        <w:jc w:val="both"/>
        <w:rPr>
          <w:rFonts w:eastAsiaTheme="minorHAnsi" w:cs="Arial"/>
          <w:szCs w:val="24"/>
          <w:lang w:bidi="ar-SA"/>
        </w:rPr>
      </w:pPr>
    </w:p>
    <w:p w:rsidR="00834443" w:rsidRPr="00834443" w:rsidRDefault="00834443" w:rsidP="00834443">
      <w:pPr>
        <w:pStyle w:val="Listenabsatz"/>
        <w:numPr>
          <w:ilvl w:val="0"/>
          <w:numId w:val="6"/>
        </w:numPr>
        <w:autoSpaceDE w:val="0"/>
        <w:autoSpaceDN w:val="0"/>
        <w:adjustRightInd w:val="0"/>
        <w:jc w:val="both"/>
        <w:rPr>
          <w:rFonts w:eastAsiaTheme="minorHAnsi" w:cs="Arial"/>
          <w:szCs w:val="24"/>
          <w:lang w:bidi="ar-SA"/>
        </w:rPr>
      </w:pPr>
      <w:r>
        <w:rPr>
          <w:rFonts w:eastAsiaTheme="minorHAnsi" w:cs="Arial"/>
          <w:szCs w:val="24"/>
          <w:lang w:bidi="ar-SA"/>
        </w:rPr>
        <w:t>Erstelle ein Suchfenster für die Frage: „Sollen öffentliche Plätze videoüberwacht werden?“</w:t>
      </w:r>
    </w:p>
    <w:sectPr w:rsidR="00834443" w:rsidRPr="00834443" w:rsidSect="000A302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25"/>
    <w:multiLevelType w:val="hybridMultilevel"/>
    <w:tmpl w:val="D5B07BEA"/>
    <w:lvl w:ilvl="0" w:tplc="C234D1C4">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4DA571E7"/>
    <w:multiLevelType w:val="hybridMultilevel"/>
    <w:tmpl w:val="E3584C0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4DFF6C62"/>
    <w:multiLevelType w:val="hybridMultilevel"/>
    <w:tmpl w:val="476AFB28"/>
    <w:lvl w:ilvl="0" w:tplc="3342F69C">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nsid w:val="5A7E6DDE"/>
    <w:multiLevelType w:val="hybridMultilevel"/>
    <w:tmpl w:val="CB1C9AFA"/>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nsid w:val="695A69CB"/>
    <w:multiLevelType w:val="hybridMultilevel"/>
    <w:tmpl w:val="4CD4EC5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nsid w:val="76417F69"/>
    <w:multiLevelType w:val="hybridMultilevel"/>
    <w:tmpl w:val="9B26AF2E"/>
    <w:lvl w:ilvl="0" w:tplc="EAD8200A">
      <w:start w:val="1"/>
      <w:numFmt w:val="lowerLetter"/>
      <w:lvlText w:val="%1)"/>
      <w:lvlJc w:val="left"/>
      <w:pPr>
        <w:ind w:left="360" w:hanging="360"/>
      </w:pPr>
      <w:rPr>
        <w:rFonts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nsid w:val="7F827A30"/>
    <w:multiLevelType w:val="hybridMultilevel"/>
    <w:tmpl w:val="9B08221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autoHyphenation/>
  <w:hyphenationZone w:val="425"/>
  <w:drawingGridHorizontalSpacing w:val="110"/>
  <w:displayHorizontalDrawingGridEvery w:val="2"/>
  <w:displayVerticalDrawingGridEvery w:val="2"/>
  <w:characterSpacingControl w:val="doNotCompress"/>
  <w:compat/>
  <w:rsids>
    <w:rsidRoot w:val="000A3021"/>
    <w:rsid w:val="00000841"/>
    <w:rsid w:val="00000E9B"/>
    <w:rsid w:val="0000292B"/>
    <w:rsid w:val="00002D89"/>
    <w:rsid w:val="00003653"/>
    <w:rsid w:val="00004150"/>
    <w:rsid w:val="00006757"/>
    <w:rsid w:val="00007B1D"/>
    <w:rsid w:val="00007D21"/>
    <w:rsid w:val="00011692"/>
    <w:rsid w:val="000122AB"/>
    <w:rsid w:val="00012BC4"/>
    <w:rsid w:val="00012D73"/>
    <w:rsid w:val="00012E90"/>
    <w:rsid w:val="00013B3A"/>
    <w:rsid w:val="00015DC3"/>
    <w:rsid w:val="00015FFC"/>
    <w:rsid w:val="00017174"/>
    <w:rsid w:val="000176D8"/>
    <w:rsid w:val="00017A2A"/>
    <w:rsid w:val="00020323"/>
    <w:rsid w:val="000243DE"/>
    <w:rsid w:val="00024CA5"/>
    <w:rsid w:val="000253E8"/>
    <w:rsid w:val="00025F25"/>
    <w:rsid w:val="00026B4D"/>
    <w:rsid w:val="00026F18"/>
    <w:rsid w:val="000274D3"/>
    <w:rsid w:val="000277A4"/>
    <w:rsid w:val="00027932"/>
    <w:rsid w:val="000300B7"/>
    <w:rsid w:val="00030EE8"/>
    <w:rsid w:val="00031D35"/>
    <w:rsid w:val="0003219B"/>
    <w:rsid w:val="00032440"/>
    <w:rsid w:val="00033407"/>
    <w:rsid w:val="000350EC"/>
    <w:rsid w:val="000377DB"/>
    <w:rsid w:val="00040AFE"/>
    <w:rsid w:val="00041CC6"/>
    <w:rsid w:val="00042BAA"/>
    <w:rsid w:val="00042FC4"/>
    <w:rsid w:val="000430C2"/>
    <w:rsid w:val="00046ACC"/>
    <w:rsid w:val="00047234"/>
    <w:rsid w:val="0005036A"/>
    <w:rsid w:val="00050DF2"/>
    <w:rsid w:val="00053368"/>
    <w:rsid w:val="00053720"/>
    <w:rsid w:val="000539C6"/>
    <w:rsid w:val="00054942"/>
    <w:rsid w:val="00055369"/>
    <w:rsid w:val="00056243"/>
    <w:rsid w:val="00056C2B"/>
    <w:rsid w:val="00060B45"/>
    <w:rsid w:val="00060F3A"/>
    <w:rsid w:val="00062C81"/>
    <w:rsid w:val="0006419B"/>
    <w:rsid w:val="00065216"/>
    <w:rsid w:val="00065B39"/>
    <w:rsid w:val="00066879"/>
    <w:rsid w:val="00066892"/>
    <w:rsid w:val="00066F4F"/>
    <w:rsid w:val="00067A47"/>
    <w:rsid w:val="00067D0A"/>
    <w:rsid w:val="00067F26"/>
    <w:rsid w:val="000712C6"/>
    <w:rsid w:val="00071355"/>
    <w:rsid w:val="00072069"/>
    <w:rsid w:val="00072833"/>
    <w:rsid w:val="000738DF"/>
    <w:rsid w:val="000744CD"/>
    <w:rsid w:val="0007555F"/>
    <w:rsid w:val="00076555"/>
    <w:rsid w:val="00076E4C"/>
    <w:rsid w:val="0008121E"/>
    <w:rsid w:val="00081B23"/>
    <w:rsid w:val="00082DA7"/>
    <w:rsid w:val="000840C0"/>
    <w:rsid w:val="00085325"/>
    <w:rsid w:val="00086693"/>
    <w:rsid w:val="000866B0"/>
    <w:rsid w:val="00090B3C"/>
    <w:rsid w:val="00091648"/>
    <w:rsid w:val="00092326"/>
    <w:rsid w:val="00093F9C"/>
    <w:rsid w:val="0009411D"/>
    <w:rsid w:val="00094457"/>
    <w:rsid w:val="000949A2"/>
    <w:rsid w:val="00094BAE"/>
    <w:rsid w:val="00095697"/>
    <w:rsid w:val="00095B28"/>
    <w:rsid w:val="00095ED7"/>
    <w:rsid w:val="0009788B"/>
    <w:rsid w:val="00097A23"/>
    <w:rsid w:val="00097BE6"/>
    <w:rsid w:val="000A0B29"/>
    <w:rsid w:val="000A0DFD"/>
    <w:rsid w:val="000A0F71"/>
    <w:rsid w:val="000A1250"/>
    <w:rsid w:val="000A3021"/>
    <w:rsid w:val="000A490A"/>
    <w:rsid w:val="000A4E53"/>
    <w:rsid w:val="000A6171"/>
    <w:rsid w:val="000A67F9"/>
    <w:rsid w:val="000A7B60"/>
    <w:rsid w:val="000B03F0"/>
    <w:rsid w:val="000B125A"/>
    <w:rsid w:val="000B1838"/>
    <w:rsid w:val="000B288C"/>
    <w:rsid w:val="000B31AE"/>
    <w:rsid w:val="000B5DC4"/>
    <w:rsid w:val="000B6909"/>
    <w:rsid w:val="000C0FA1"/>
    <w:rsid w:val="000C18AC"/>
    <w:rsid w:val="000C2194"/>
    <w:rsid w:val="000C2744"/>
    <w:rsid w:val="000C3025"/>
    <w:rsid w:val="000C32AA"/>
    <w:rsid w:val="000C3CAE"/>
    <w:rsid w:val="000C598E"/>
    <w:rsid w:val="000C6991"/>
    <w:rsid w:val="000C6997"/>
    <w:rsid w:val="000C704B"/>
    <w:rsid w:val="000C7C5A"/>
    <w:rsid w:val="000D486F"/>
    <w:rsid w:val="000D5AF8"/>
    <w:rsid w:val="000D5B93"/>
    <w:rsid w:val="000D5E5D"/>
    <w:rsid w:val="000D6037"/>
    <w:rsid w:val="000D650B"/>
    <w:rsid w:val="000D7C08"/>
    <w:rsid w:val="000E0FFA"/>
    <w:rsid w:val="000E16EC"/>
    <w:rsid w:val="000E213B"/>
    <w:rsid w:val="000E395F"/>
    <w:rsid w:val="000E3CD0"/>
    <w:rsid w:val="000E4689"/>
    <w:rsid w:val="000E478C"/>
    <w:rsid w:val="000E68CA"/>
    <w:rsid w:val="000E6A11"/>
    <w:rsid w:val="000F1244"/>
    <w:rsid w:val="000F3A9A"/>
    <w:rsid w:val="000F3B4E"/>
    <w:rsid w:val="000F5213"/>
    <w:rsid w:val="000F5A5F"/>
    <w:rsid w:val="000F5CEF"/>
    <w:rsid w:val="000F64C4"/>
    <w:rsid w:val="000F7F83"/>
    <w:rsid w:val="001003C4"/>
    <w:rsid w:val="0010046C"/>
    <w:rsid w:val="00101602"/>
    <w:rsid w:val="00102557"/>
    <w:rsid w:val="0010323B"/>
    <w:rsid w:val="00104D70"/>
    <w:rsid w:val="00105CAD"/>
    <w:rsid w:val="00107197"/>
    <w:rsid w:val="001077B1"/>
    <w:rsid w:val="00110CA8"/>
    <w:rsid w:val="00110D4B"/>
    <w:rsid w:val="001116D8"/>
    <w:rsid w:val="0011194D"/>
    <w:rsid w:val="00113DFF"/>
    <w:rsid w:val="00113EEB"/>
    <w:rsid w:val="00114089"/>
    <w:rsid w:val="00114B9A"/>
    <w:rsid w:val="00114C5E"/>
    <w:rsid w:val="00115A9A"/>
    <w:rsid w:val="00115B6C"/>
    <w:rsid w:val="00115EEB"/>
    <w:rsid w:val="0011744E"/>
    <w:rsid w:val="00117D1B"/>
    <w:rsid w:val="00120621"/>
    <w:rsid w:val="00122278"/>
    <w:rsid w:val="0012413A"/>
    <w:rsid w:val="00124FF5"/>
    <w:rsid w:val="00125CBB"/>
    <w:rsid w:val="00125E7A"/>
    <w:rsid w:val="00126B4D"/>
    <w:rsid w:val="0012731F"/>
    <w:rsid w:val="00127412"/>
    <w:rsid w:val="001302A5"/>
    <w:rsid w:val="001302C3"/>
    <w:rsid w:val="001307E1"/>
    <w:rsid w:val="00131187"/>
    <w:rsid w:val="001318D7"/>
    <w:rsid w:val="00131C55"/>
    <w:rsid w:val="00132AE4"/>
    <w:rsid w:val="00135907"/>
    <w:rsid w:val="00135B4D"/>
    <w:rsid w:val="001374C4"/>
    <w:rsid w:val="001401F6"/>
    <w:rsid w:val="00142578"/>
    <w:rsid w:val="00142DAF"/>
    <w:rsid w:val="0014553B"/>
    <w:rsid w:val="00145C81"/>
    <w:rsid w:val="001469B8"/>
    <w:rsid w:val="001508BA"/>
    <w:rsid w:val="001508FA"/>
    <w:rsid w:val="00150B11"/>
    <w:rsid w:val="001510BD"/>
    <w:rsid w:val="00152956"/>
    <w:rsid w:val="00152F93"/>
    <w:rsid w:val="0015336D"/>
    <w:rsid w:val="00156268"/>
    <w:rsid w:val="00157DE5"/>
    <w:rsid w:val="00157F26"/>
    <w:rsid w:val="001603C3"/>
    <w:rsid w:val="00160B7A"/>
    <w:rsid w:val="001612E6"/>
    <w:rsid w:val="001621CB"/>
    <w:rsid w:val="00162544"/>
    <w:rsid w:val="001626E4"/>
    <w:rsid w:val="00162768"/>
    <w:rsid w:val="00162D54"/>
    <w:rsid w:val="00162F16"/>
    <w:rsid w:val="00163071"/>
    <w:rsid w:val="00163827"/>
    <w:rsid w:val="0016429B"/>
    <w:rsid w:val="00164461"/>
    <w:rsid w:val="00166B24"/>
    <w:rsid w:val="00167D57"/>
    <w:rsid w:val="0017147E"/>
    <w:rsid w:val="001720C1"/>
    <w:rsid w:val="001724B5"/>
    <w:rsid w:val="00173424"/>
    <w:rsid w:val="00173CBB"/>
    <w:rsid w:val="001748E1"/>
    <w:rsid w:val="00180243"/>
    <w:rsid w:val="001817F5"/>
    <w:rsid w:val="00181BF9"/>
    <w:rsid w:val="00183171"/>
    <w:rsid w:val="00184F80"/>
    <w:rsid w:val="00186C10"/>
    <w:rsid w:val="00186DB6"/>
    <w:rsid w:val="0018766D"/>
    <w:rsid w:val="0019036F"/>
    <w:rsid w:val="001923E8"/>
    <w:rsid w:val="001934CD"/>
    <w:rsid w:val="001944B2"/>
    <w:rsid w:val="00197D58"/>
    <w:rsid w:val="00197D8E"/>
    <w:rsid w:val="001A0BD7"/>
    <w:rsid w:val="001A0E76"/>
    <w:rsid w:val="001A112C"/>
    <w:rsid w:val="001A3756"/>
    <w:rsid w:val="001A5529"/>
    <w:rsid w:val="001A5815"/>
    <w:rsid w:val="001A63A8"/>
    <w:rsid w:val="001A6A8B"/>
    <w:rsid w:val="001A7294"/>
    <w:rsid w:val="001A73C3"/>
    <w:rsid w:val="001B0B25"/>
    <w:rsid w:val="001B1077"/>
    <w:rsid w:val="001B1517"/>
    <w:rsid w:val="001B2FA4"/>
    <w:rsid w:val="001B5464"/>
    <w:rsid w:val="001B5D8E"/>
    <w:rsid w:val="001B69CC"/>
    <w:rsid w:val="001B7835"/>
    <w:rsid w:val="001C0807"/>
    <w:rsid w:val="001C0EF8"/>
    <w:rsid w:val="001C242B"/>
    <w:rsid w:val="001C4D92"/>
    <w:rsid w:val="001C5779"/>
    <w:rsid w:val="001C60CE"/>
    <w:rsid w:val="001C69DF"/>
    <w:rsid w:val="001C77F1"/>
    <w:rsid w:val="001C7DC3"/>
    <w:rsid w:val="001D140B"/>
    <w:rsid w:val="001D210C"/>
    <w:rsid w:val="001D2120"/>
    <w:rsid w:val="001D3565"/>
    <w:rsid w:val="001D44C4"/>
    <w:rsid w:val="001D4A48"/>
    <w:rsid w:val="001D661D"/>
    <w:rsid w:val="001D690E"/>
    <w:rsid w:val="001E0C46"/>
    <w:rsid w:val="001E1585"/>
    <w:rsid w:val="001E203E"/>
    <w:rsid w:val="001E3657"/>
    <w:rsid w:val="001E3C2B"/>
    <w:rsid w:val="001E3E78"/>
    <w:rsid w:val="001E5050"/>
    <w:rsid w:val="001E6561"/>
    <w:rsid w:val="001E6766"/>
    <w:rsid w:val="001E74EF"/>
    <w:rsid w:val="001F09FC"/>
    <w:rsid w:val="001F1573"/>
    <w:rsid w:val="001F1ACD"/>
    <w:rsid w:val="001F313A"/>
    <w:rsid w:val="001F37FC"/>
    <w:rsid w:val="001F4E05"/>
    <w:rsid w:val="0020034D"/>
    <w:rsid w:val="00200555"/>
    <w:rsid w:val="0020088C"/>
    <w:rsid w:val="00201354"/>
    <w:rsid w:val="002013F3"/>
    <w:rsid w:val="0020310F"/>
    <w:rsid w:val="00204472"/>
    <w:rsid w:val="00205066"/>
    <w:rsid w:val="00207CF5"/>
    <w:rsid w:val="00207F3D"/>
    <w:rsid w:val="00211B64"/>
    <w:rsid w:val="00212387"/>
    <w:rsid w:val="0021276E"/>
    <w:rsid w:val="0021312E"/>
    <w:rsid w:val="00213ADC"/>
    <w:rsid w:val="00214C3E"/>
    <w:rsid w:val="00214E6E"/>
    <w:rsid w:val="0021514F"/>
    <w:rsid w:val="00215351"/>
    <w:rsid w:val="002158BB"/>
    <w:rsid w:val="00216552"/>
    <w:rsid w:val="002175FF"/>
    <w:rsid w:val="00217C43"/>
    <w:rsid w:val="00220069"/>
    <w:rsid w:val="00220077"/>
    <w:rsid w:val="002203F2"/>
    <w:rsid w:val="00220BA7"/>
    <w:rsid w:val="00220D35"/>
    <w:rsid w:val="002219B3"/>
    <w:rsid w:val="00221A42"/>
    <w:rsid w:val="00222DFC"/>
    <w:rsid w:val="00224766"/>
    <w:rsid w:val="00224803"/>
    <w:rsid w:val="00224873"/>
    <w:rsid w:val="00224DD8"/>
    <w:rsid w:val="00225387"/>
    <w:rsid w:val="00225BF1"/>
    <w:rsid w:val="00225E65"/>
    <w:rsid w:val="00225F81"/>
    <w:rsid w:val="002265A8"/>
    <w:rsid w:val="0022675B"/>
    <w:rsid w:val="00227CB9"/>
    <w:rsid w:val="0023021B"/>
    <w:rsid w:val="00230A90"/>
    <w:rsid w:val="00230F60"/>
    <w:rsid w:val="002318F7"/>
    <w:rsid w:val="00231E78"/>
    <w:rsid w:val="00231ED5"/>
    <w:rsid w:val="0023346F"/>
    <w:rsid w:val="002345AE"/>
    <w:rsid w:val="00234789"/>
    <w:rsid w:val="00234BE5"/>
    <w:rsid w:val="00234ED1"/>
    <w:rsid w:val="00235497"/>
    <w:rsid w:val="00236037"/>
    <w:rsid w:val="00236985"/>
    <w:rsid w:val="00236DE7"/>
    <w:rsid w:val="00237B4F"/>
    <w:rsid w:val="00237EA3"/>
    <w:rsid w:val="002401B6"/>
    <w:rsid w:val="002402EF"/>
    <w:rsid w:val="00240ACF"/>
    <w:rsid w:val="00241284"/>
    <w:rsid w:val="002413C7"/>
    <w:rsid w:val="00241CD5"/>
    <w:rsid w:val="00242371"/>
    <w:rsid w:val="0024328E"/>
    <w:rsid w:val="00243BB7"/>
    <w:rsid w:val="00243E9E"/>
    <w:rsid w:val="00244BF8"/>
    <w:rsid w:val="00244C3E"/>
    <w:rsid w:val="00245548"/>
    <w:rsid w:val="00246ABB"/>
    <w:rsid w:val="00246ABC"/>
    <w:rsid w:val="00250B0E"/>
    <w:rsid w:val="00250FC2"/>
    <w:rsid w:val="00252496"/>
    <w:rsid w:val="00252735"/>
    <w:rsid w:val="00252EEC"/>
    <w:rsid w:val="0025384E"/>
    <w:rsid w:val="00254A02"/>
    <w:rsid w:val="002556B0"/>
    <w:rsid w:val="00257382"/>
    <w:rsid w:val="00257EF8"/>
    <w:rsid w:val="002600FC"/>
    <w:rsid w:val="00261EF7"/>
    <w:rsid w:val="00262207"/>
    <w:rsid w:val="00262B3A"/>
    <w:rsid w:val="00263924"/>
    <w:rsid w:val="00263C3E"/>
    <w:rsid w:val="002649C4"/>
    <w:rsid w:val="00264BB4"/>
    <w:rsid w:val="002669EE"/>
    <w:rsid w:val="00266B95"/>
    <w:rsid w:val="0026743A"/>
    <w:rsid w:val="0026786E"/>
    <w:rsid w:val="0026790E"/>
    <w:rsid w:val="0027046D"/>
    <w:rsid w:val="00270D07"/>
    <w:rsid w:val="00270DA1"/>
    <w:rsid w:val="002715DD"/>
    <w:rsid w:val="00272184"/>
    <w:rsid w:val="00272613"/>
    <w:rsid w:val="00273D54"/>
    <w:rsid w:val="00274759"/>
    <w:rsid w:val="002747BB"/>
    <w:rsid w:val="00274A91"/>
    <w:rsid w:val="00276587"/>
    <w:rsid w:val="00276A69"/>
    <w:rsid w:val="00277358"/>
    <w:rsid w:val="00277F60"/>
    <w:rsid w:val="002809CC"/>
    <w:rsid w:val="00282D4E"/>
    <w:rsid w:val="00282F6D"/>
    <w:rsid w:val="0028355A"/>
    <w:rsid w:val="00283945"/>
    <w:rsid w:val="00284185"/>
    <w:rsid w:val="002870C0"/>
    <w:rsid w:val="002926CA"/>
    <w:rsid w:val="0029349F"/>
    <w:rsid w:val="00293644"/>
    <w:rsid w:val="0029480D"/>
    <w:rsid w:val="002950CF"/>
    <w:rsid w:val="00295405"/>
    <w:rsid w:val="00295E3C"/>
    <w:rsid w:val="002965A1"/>
    <w:rsid w:val="00296ECB"/>
    <w:rsid w:val="00297AA2"/>
    <w:rsid w:val="002A0E98"/>
    <w:rsid w:val="002A1624"/>
    <w:rsid w:val="002A34BB"/>
    <w:rsid w:val="002A40DC"/>
    <w:rsid w:val="002A4722"/>
    <w:rsid w:val="002A5409"/>
    <w:rsid w:val="002A6C8B"/>
    <w:rsid w:val="002A728E"/>
    <w:rsid w:val="002B00C8"/>
    <w:rsid w:val="002B07D5"/>
    <w:rsid w:val="002B08E8"/>
    <w:rsid w:val="002B1094"/>
    <w:rsid w:val="002B1EDC"/>
    <w:rsid w:val="002B28F8"/>
    <w:rsid w:val="002B387B"/>
    <w:rsid w:val="002B4270"/>
    <w:rsid w:val="002B7083"/>
    <w:rsid w:val="002C0802"/>
    <w:rsid w:val="002C08A3"/>
    <w:rsid w:val="002C17AB"/>
    <w:rsid w:val="002C2AD2"/>
    <w:rsid w:val="002C2FED"/>
    <w:rsid w:val="002C3B30"/>
    <w:rsid w:val="002C3FD6"/>
    <w:rsid w:val="002C5DA0"/>
    <w:rsid w:val="002C7013"/>
    <w:rsid w:val="002D1085"/>
    <w:rsid w:val="002D1197"/>
    <w:rsid w:val="002D1B0B"/>
    <w:rsid w:val="002D2CFB"/>
    <w:rsid w:val="002D456F"/>
    <w:rsid w:val="002D4766"/>
    <w:rsid w:val="002D47A4"/>
    <w:rsid w:val="002D5EFD"/>
    <w:rsid w:val="002D61B2"/>
    <w:rsid w:val="002D71D4"/>
    <w:rsid w:val="002E0DAF"/>
    <w:rsid w:val="002E0DE5"/>
    <w:rsid w:val="002E3B15"/>
    <w:rsid w:val="002E4707"/>
    <w:rsid w:val="002E51A9"/>
    <w:rsid w:val="002E635C"/>
    <w:rsid w:val="002E7CD9"/>
    <w:rsid w:val="002F14AA"/>
    <w:rsid w:val="002F1942"/>
    <w:rsid w:val="002F28A3"/>
    <w:rsid w:val="002F2B86"/>
    <w:rsid w:val="002F3CF4"/>
    <w:rsid w:val="002F4261"/>
    <w:rsid w:val="002F57A4"/>
    <w:rsid w:val="002F6A39"/>
    <w:rsid w:val="002F72A7"/>
    <w:rsid w:val="002F7627"/>
    <w:rsid w:val="002F76C9"/>
    <w:rsid w:val="002F7F90"/>
    <w:rsid w:val="003014D6"/>
    <w:rsid w:val="00302086"/>
    <w:rsid w:val="0030221D"/>
    <w:rsid w:val="003037AF"/>
    <w:rsid w:val="00303956"/>
    <w:rsid w:val="00303C31"/>
    <w:rsid w:val="00305C55"/>
    <w:rsid w:val="00306E49"/>
    <w:rsid w:val="003073E4"/>
    <w:rsid w:val="00310B0C"/>
    <w:rsid w:val="003117C9"/>
    <w:rsid w:val="003129BA"/>
    <w:rsid w:val="00312A36"/>
    <w:rsid w:val="00313E46"/>
    <w:rsid w:val="003153DB"/>
    <w:rsid w:val="00315D58"/>
    <w:rsid w:val="003165C8"/>
    <w:rsid w:val="003175B4"/>
    <w:rsid w:val="00317D1E"/>
    <w:rsid w:val="00320BF9"/>
    <w:rsid w:val="00320C9C"/>
    <w:rsid w:val="003218CD"/>
    <w:rsid w:val="0032190E"/>
    <w:rsid w:val="00322EEA"/>
    <w:rsid w:val="003253C3"/>
    <w:rsid w:val="0032565E"/>
    <w:rsid w:val="00326198"/>
    <w:rsid w:val="003266DD"/>
    <w:rsid w:val="00326E2C"/>
    <w:rsid w:val="00327608"/>
    <w:rsid w:val="003307F0"/>
    <w:rsid w:val="0033188D"/>
    <w:rsid w:val="003319DB"/>
    <w:rsid w:val="00332218"/>
    <w:rsid w:val="003367A4"/>
    <w:rsid w:val="00337660"/>
    <w:rsid w:val="0034047E"/>
    <w:rsid w:val="003423F6"/>
    <w:rsid w:val="003442E9"/>
    <w:rsid w:val="00345487"/>
    <w:rsid w:val="00345CB1"/>
    <w:rsid w:val="00346088"/>
    <w:rsid w:val="003466B2"/>
    <w:rsid w:val="00346ABE"/>
    <w:rsid w:val="003474B7"/>
    <w:rsid w:val="0034773F"/>
    <w:rsid w:val="00347992"/>
    <w:rsid w:val="00347AF9"/>
    <w:rsid w:val="00351E0E"/>
    <w:rsid w:val="00352180"/>
    <w:rsid w:val="00352831"/>
    <w:rsid w:val="003529E0"/>
    <w:rsid w:val="00353660"/>
    <w:rsid w:val="00353874"/>
    <w:rsid w:val="00353D4B"/>
    <w:rsid w:val="00353F5A"/>
    <w:rsid w:val="003567FF"/>
    <w:rsid w:val="00356AAB"/>
    <w:rsid w:val="003645BE"/>
    <w:rsid w:val="00365AF5"/>
    <w:rsid w:val="0037016C"/>
    <w:rsid w:val="003708A3"/>
    <w:rsid w:val="00370DCD"/>
    <w:rsid w:val="0037177F"/>
    <w:rsid w:val="00371DE9"/>
    <w:rsid w:val="00372FA4"/>
    <w:rsid w:val="003732A5"/>
    <w:rsid w:val="0037458D"/>
    <w:rsid w:val="0037489D"/>
    <w:rsid w:val="00374D1B"/>
    <w:rsid w:val="00376091"/>
    <w:rsid w:val="0038159D"/>
    <w:rsid w:val="00382787"/>
    <w:rsid w:val="003832F0"/>
    <w:rsid w:val="00384C78"/>
    <w:rsid w:val="00385921"/>
    <w:rsid w:val="00385CBA"/>
    <w:rsid w:val="00385E51"/>
    <w:rsid w:val="00386DD1"/>
    <w:rsid w:val="003872FE"/>
    <w:rsid w:val="003878E6"/>
    <w:rsid w:val="00387AB4"/>
    <w:rsid w:val="00387B72"/>
    <w:rsid w:val="00390251"/>
    <w:rsid w:val="00390DD7"/>
    <w:rsid w:val="003933A4"/>
    <w:rsid w:val="00393FCB"/>
    <w:rsid w:val="00394622"/>
    <w:rsid w:val="00394E6D"/>
    <w:rsid w:val="00394FD8"/>
    <w:rsid w:val="003957D2"/>
    <w:rsid w:val="0039620E"/>
    <w:rsid w:val="00397287"/>
    <w:rsid w:val="00397609"/>
    <w:rsid w:val="00397D95"/>
    <w:rsid w:val="003A069E"/>
    <w:rsid w:val="003A08C0"/>
    <w:rsid w:val="003A1EBD"/>
    <w:rsid w:val="003A283C"/>
    <w:rsid w:val="003A355F"/>
    <w:rsid w:val="003A475B"/>
    <w:rsid w:val="003A5B7E"/>
    <w:rsid w:val="003A6080"/>
    <w:rsid w:val="003A7652"/>
    <w:rsid w:val="003B2C6F"/>
    <w:rsid w:val="003B3472"/>
    <w:rsid w:val="003B365A"/>
    <w:rsid w:val="003B55DE"/>
    <w:rsid w:val="003B5FCD"/>
    <w:rsid w:val="003B6471"/>
    <w:rsid w:val="003B6C8C"/>
    <w:rsid w:val="003B7630"/>
    <w:rsid w:val="003C0825"/>
    <w:rsid w:val="003C23FD"/>
    <w:rsid w:val="003C480C"/>
    <w:rsid w:val="003C5EC3"/>
    <w:rsid w:val="003C6857"/>
    <w:rsid w:val="003C7182"/>
    <w:rsid w:val="003D1421"/>
    <w:rsid w:val="003D17D6"/>
    <w:rsid w:val="003D34FF"/>
    <w:rsid w:val="003D383B"/>
    <w:rsid w:val="003D3BB6"/>
    <w:rsid w:val="003D406A"/>
    <w:rsid w:val="003D4DB4"/>
    <w:rsid w:val="003D6F1B"/>
    <w:rsid w:val="003D72FB"/>
    <w:rsid w:val="003E034A"/>
    <w:rsid w:val="003E1DED"/>
    <w:rsid w:val="003E404E"/>
    <w:rsid w:val="003E4250"/>
    <w:rsid w:val="003E43DC"/>
    <w:rsid w:val="003E5889"/>
    <w:rsid w:val="003E5ACF"/>
    <w:rsid w:val="003E736D"/>
    <w:rsid w:val="003E7435"/>
    <w:rsid w:val="003F0375"/>
    <w:rsid w:val="003F0A79"/>
    <w:rsid w:val="003F1F5A"/>
    <w:rsid w:val="003F1FEE"/>
    <w:rsid w:val="003F296E"/>
    <w:rsid w:val="003F3076"/>
    <w:rsid w:val="003F3D74"/>
    <w:rsid w:val="003F3FDC"/>
    <w:rsid w:val="003F5C02"/>
    <w:rsid w:val="003F646C"/>
    <w:rsid w:val="003F6C7C"/>
    <w:rsid w:val="003F6ECC"/>
    <w:rsid w:val="003F776D"/>
    <w:rsid w:val="003F7971"/>
    <w:rsid w:val="003F79E6"/>
    <w:rsid w:val="003F7D68"/>
    <w:rsid w:val="00400E1C"/>
    <w:rsid w:val="00401131"/>
    <w:rsid w:val="00401334"/>
    <w:rsid w:val="00401692"/>
    <w:rsid w:val="004026BC"/>
    <w:rsid w:val="004038AB"/>
    <w:rsid w:val="00406317"/>
    <w:rsid w:val="00406E46"/>
    <w:rsid w:val="0040725D"/>
    <w:rsid w:val="0040730F"/>
    <w:rsid w:val="004077D1"/>
    <w:rsid w:val="00410E02"/>
    <w:rsid w:val="004116AB"/>
    <w:rsid w:val="00412A60"/>
    <w:rsid w:val="004138E7"/>
    <w:rsid w:val="00413A21"/>
    <w:rsid w:val="004145A1"/>
    <w:rsid w:val="00415348"/>
    <w:rsid w:val="0041534A"/>
    <w:rsid w:val="0041582E"/>
    <w:rsid w:val="00415844"/>
    <w:rsid w:val="00416418"/>
    <w:rsid w:val="004164B2"/>
    <w:rsid w:val="00417759"/>
    <w:rsid w:val="0042020B"/>
    <w:rsid w:val="00421D0D"/>
    <w:rsid w:val="0042496E"/>
    <w:rsid w:val="004268F7"/>
    <w:rsid w:val="00427725"/>
    <w:rsid w:val="0043158D"/>
    <w:rsid w:val="00431FD8"/>
    <w:rsid w:val="00433B99"/>
    <w:rsid w:val="00434957"/>
    <w:rsid w:val="00435357"/>
    <w:rsid w:val="00435463"/>
    <w:rsid w:val="0043586D"/>
    <w:rsid w:val="00435B92"/>
    <w:rsid w:val="0043601E"/>
    <w:rsid w:val="004362CB"/>
    <w:rsid w:val="00436516"/>
    <w:rsid w:val="0043767A"/>
    <w:rsid w:val="0043779C"/>
    <w:rsid w:val="004412D7"/>
    <w:rsid w:val="004449A5"/>
    <w:rsid w:val="004459D3"/>
    <w:rsid w:val="004460D4"/>
    <w:rsid w:val="00446293"/>
    <w:rsid w:val="0044664D"/>
    <w:rsid w:val="004471B7"/>
    <w:rsid w:val="00447456"/>
    <w:rsid w:val="0044762C"/>
    <w:rsid w:val="0044779B"/>
    <w:rsid w:val="0045275A"/>
    <w:rsid w:val="00453849"/>
    <w:rsid w:val="00454270"/>
    <w:rsid w:val="00455B5D"/>
    <w:rsid w:val="00457777"/>
    <w:rsid w:val="00457842"/>
    <w:rsid w:val="00457FB8"/>
    <w:rsid w:val="0046019C"/>
    <w:rsid w:val="00461195"/>
    <w:rsid w:val="0046154C"/>
    <w:rsid w:val="0046157E"/>
    <w:rsid w:val="00461A3F"/>
    <w:rsid w:val="0046305E"/>
    <w:rsid w:val="00463476"/>
    <w:rsid w:val="00463B07"/>
    <w:rsid w:val="00463DBD"/>
    <w:rsid w:val="00464D65"/>
    <w:rsid w:val="00465A30"/>
    <w:rsid w:val="00466C9B"/>
    <w:rsid w:val="004678A8"/>
    <w:rsid w:val="00472F63"/>
    <w:rsid w:val="00473E0A"/>
    <w:rsid w:val="00474210"/>
    <w:rsid w:val="00476648"/>
    <w:rsid w:val="00476F65"/>
    <w:rsid w:val="00480630"/>
    <w:rsid w:val="00480A09"/>
    <w:rsid w:val="00480C65"/>
    <w:rsid w:val="004819D7"/>
    <w:rsid w:val="00483123"/>
    <w:rsid w:val="004841E5"/>
    <w:rsid w:val="00485778"/>
    <w:rsid w:val="00485B4A"/>
    <w:rsid w:val="00485D6B"/>
    <w:rsid w:val="004872BD"/>
    <w:rsid w:val="0048736A"/>
    <w:rsid w:val="00491441"/>
    <w:rsid w:val="00493119"/>
    <w:rsid w:val="00494597"/>
    <w:rsid w:val="00495AA3"/>
    <w:rsid w:val="00496EC4"/>
    <w:rsid w:val="0049738D"/>
    <w:rsid w:val="00497CBC"/>
    <w:rsid w:val="004A0AD5"/>
    <w:rsid w:val="004A20AB"/>
    <w:rsid w:val="004A3FB9"/>
    <w:rsid w:val="004A4DF2"/>
    <w:rsid w:val="004A5308"/>
    <w:rsid w:val="004A6482"/>
    <w:rsid w:val="004A6BFC"/>
    <w:rsid w:val="004B08D5"/>
    <w:rsid w:val="004B0F31"/>
    <w:rsid w:val="004B0FB4"/>
    <w:rsid w:val="004B12CC"/>
    <w:rsid w:val="004B1884"/>
    <w:rsid w:val="004B1BD1"/>
    <w:rsid w:val="004B25E4"/>
    <w:rsid w:val="004B2896"/>
    <w:rsid w:val="004B2A76"/>
    <w:rsid w:val="004B2F28"/>
    <w:rsid w:val="004B32C9"/>
    <w:rsid w:val="004B3BBF"/>
    <w:rsid w:val="004B3F9C"/>
    <w:rsid w:val="004B407F"/>
    <w:rsid w:val="004B4446"/>
    <w:rsid w:val="004B457D"/>
    <w:rsid w:val="004B4C4A"/>
    <w:rsid w:val="004B657C"/>
    <w:rsid w:val="004B71AE"/>
    <w:rsid w:val="004B7432"/>
    <w:rsid w:val="004B7B55"/>
    <w:rsid w:val="004B7D9D"/>
    <w:rsid w:val="004C0158"/>
    <w:rsid w:val="004C13EA"/>
    <w:rsid w:val="004C19AA"/>
    <w:rsid w:val="004C20C9"/>
    <w:rsid w:val="004C43F0"/>
    <w:rsid w:val="004C44DD"/>
    <w:rsid w:val="004C484F"/>
    <w:rsid w:val="004C48C2"/>
    <w:rsid w:val="004C4EE5"/>
    <w:rsid w:val="004C6C65"/>
    <w:rsid w:val="004C7960"/>
    <w:rsid w:val="004D0DD8"/>
    <w:rsid w:val="004D15F2"/>
    <w:rsid w:val="004D1ACD"/>
    <w:rsid w:val="004D1E49"/>
    <w:rsid w:val="004D2230"/>
    <w:rsid w:val="004D291F"/>
    <w:rsid w:val="004D29F8"/>
    <w:rsid w:val="004D2A3C"/>
    <w:rsid w:val="004D4082"/>
    <w:rsid w:val="004D4342"/>
    <w:rsid w:val="004D4C6A"/>
    <w:rsid w:val="004D51FE"/>
    <w:rsid w:val="004D59FB"/>
    <w:rsid w:val="004D5FB6"/>
    <w:rsid w:val="004D67BB"/>
    <w:rsid w:val="004E1098"/>
    <w:rsid w:val="004E19F0"/>
    <w:rsid w:val="004E1C52"/>
    <w:rsid w:val="004E41C3"/>
    <w:rsid w:val="004E4437"/>
    <w:rsid w:val="004E443E"/>
    <w:rsid w:val="004E4507"/>
    <w:rsid w:val="004E4ABF"/>
    <w:rsid w:val="004E539C"/>
    <w:rsid w:val="004E5EEB"/>
    <w:rsid w:val="004E686D"/>
    <w:rsid w:val="004E6B07"/>
    <w:rsid w:val="004E721A"/>
    <w:rsid w:val="004F03F0"/>
    <w:rsid w:val="004F1A8B"/>
    <w:rsid w:val="004F1AE0"/>
    <w:rsid w:val="004F20EF"/>
    <w:rsid w:val="004F235C"/>
    <w:rsid w:val="004F291C"/>
    <w:rsid w:val="004F3609"/>
    <w:rsid w:val="004F53B3"/>
    <w:rsid w:val="004F5BB6"/>
    <w:rsid w:val="004F6F47"/>
    <w:rsid w:val="004F76CF"/>
    <w:rsid w:val="004F77A4"/>
    <w:rsid w:val="005002FD"/>
    <w:rsid w:val="00501866"/>
    <w:rsid w:val="005031BA"/>
    <w:rsid w:val="005045D5"/>
    <w:rsid w:val="005045FA"/>
    <w:rsid w:val="00504C0D"/>
    <w:rsid w:val="00505FC5"/>
    <w:rsid w:val="005060EF"/>
    <w:rsid w:val="005076F7"/>
    <w:rsid w:val="00507FC9"/>
    <w:rsid w:val="005118DA"/>
    <w:rsid w:val="0051324E"/>
    <w:rsid w:val="00513462"/>
    <w:rsid w:val="00513476"/>
    <w:rsid w:val="00514CF5"/>
    <w:rsid w:val="00514E88"/>
    <w:rsid w:val="00515592"/>
    <w:rsid w:val="005157FB"/>
    <w:rsid w:val="00515D59"/>
    <w:rsid w:val="005169F6"/>
    <w:rsid w:val="00516B6F"/>
    <w:rsid w:val="00517C4B"/>
    <w:rsid w:val="005201E0"/>
    <w:rsid w:val="005211B6"/>
    <w:rsid w:val="00521A2D"/>
    <w:rsid w:val="00523A17"/>
    <w:rsid w:val="00523B86"/>
    <w:rsid w:val="00523C93"/>
    <w:rsid w:val="00525109"/>
    <w:rsid w:val="00525742"/>
    <w:rsid w:val="005263CF"/>
    <w:rsid w:val="00531F14"/>
    <w:rsid w:val="0053208E"/>
    <w:rsid w:val="00532668"/>
    <w:rsid w:val="0053594A"/>
    <w:rsid w:val="00536D61"/>
    <w:rsid w:val="005374F7"/>
    <w:rsid w:val="0054007C"/>
    <w:rsid w:val="0054047D"/>
    <w:rsid w:val="005405A1"/>
    <w:rsid w:val="0054081A"/>
    <w:rsid w:val="0054092E"/>
    <w:rsid w:val="00540D4C"/>
    <w:rsid w:val="0054101A"/>
    <w:rsid w:val="0054144E"/>
    <w:rsid w:val="00541EC8"/>
    <w:rsid w:val="0054336C"/>
    <w:rsid w:val="005445B6"/>
    <w:rsid w:val="00544658"/>
    <w:rsid w:val="005449EB"/>
    <w:rsid w:val="00544CD4"/>
    <w:rsid w:val="00547796"/>
    <w:rsid w:val="00550091"/>
    <w:rsid w:val="00550AF4"/>
    <w:rsid w:val="00551B31"/>
    <w:rsid w:val="005530F0"/>
    <w:rsid w:val="005532BD"/>
    <w:rsid w:val="00553FDC"/>
    <w:rsid w:val="00555F0C"/>
    <w:rsid w:val="005561DC"/>
    <w:rsid w:val="00557023"/>
    <w:rsid w:val="00560407"/>
    <w:rsid w:val="00561820"/>
    <w:rsid w:val="00561997"/>
    <w:rsid w:val="0056276A"/>
    <w:rsid w:val="005628A5"/>
    <w:rsid w:val="00562E97"/>
    <w:rsid w:val="005630BF"/>
    <w:rsid w:val="00565536"/>
    <w:rsid w:val="00565EAF"/>
    <w:rsid w:val="00566A7D"/>
    <w:rsid w:val="00571DC3"/>
    <w:rsid w:val="00571F08"/>
    <w:rsid w:val="00571FB5"/>
    <w:rsid w:val="0057211A"/>
    <w:rsid w:val="0057372A"/>
    <w:rsid w:val="00574D2C"/>
    <w:rsid w:val="00575C61"/>
    <w:rsid w:val="00577526"/>
    <w:rsid w:val="00577AA9"/>
    <w:rsid w:val="005805DF"/>
    <w:rsid w:val="00581741"/>
    <w:rsid w:val="00582DDB"/>
    <w:rsid w:val="00583C6B"/>
    <w:rsid w:val="005863CB"/>
    <w:rsid w:val="00587B48"/>
    <w:rsid w:val="00587C38"/>
    <w:rsid w:val="00590A8F"/>
    <w:rsid w:val="00590ADC"/>
    <w:rsid w:val="00591AB7"/>
    <w:rsid w:val="00592861"/>
    <w:rsid w:val="00592BFD"/>
    <w:rsid w:val="00595067"/>
    <w:rsid w:val="00595B44"/>
    <w:rsid w:val="00595F4C"/>
    <w:rsid w:val="0059670D"/>
    <w:rsid w:val="00596AFC"/>
    <w:rsid w:val="00596B6C"/>
    <w:rsid w:val="005A054D"/>
    <w:rsid w:val="005A0D85"/>
    <w:rsid w:val="005A0E4A"/>
    <w:rsid w:val="005A1688"/>
    <w:rsid w:val="005A2263"/>
    <w:rsid w:val="005A2D7B"/>
    <w:rsid w:val="005A377D"/>
    <w:rsid w:val="005A50EE"/>
    <w:rsid w:val="005A5CCA"/>
    <w:rsid w:val="005A7D63"/>
    <w:rsid w:val="005B0AEC"/>
    <w:rsid w:val="005B1129"/>
    <w:rsid w:val="005B1AD0"/>
    <w:rsid w:val="005B1E80"/>
    <w:rsid w:val="005B20EB"/>
    <w:rsid w:val="005B2595"/>
    <w:rsid w:val="005B264D"/>
    <w:rsid w:val="005B28E6"/>
    <w:rsid w:val="005B35AD"/>
    <w:rsid w:val="005B595D"/>
    <w:rsid w:val="005B5BF5"/>
    <w:rsid w:val="005B6787"/>
    <w:rsid w:val="005B70A8"/>
    <w:rsid w:val="005B70DF"/>
    <w:rsid w:val="005B711F"/>
    <w:rsid w:val="005B7F19"/>
    <w:rsid w:val="005B7F25"/>
    <w:rsid w:val="005C06FA"/>
    <w:rsid w:val="005C1EA4"/>
    <w:rsid w:val="005C41FF"/>
    <w:rsid w:val="005C4440"/>
    <w:rsid w:val="005C5981"/>
    <w:rsid w:val="005D00B6"/>
    <w:rsid w:val="005D1DBA"/>
    <w:rsid w:val="005D39C6"/>
    <w:rsid w:val="005D3F77"/>
    <w:rsid w:val="005D75DC"/>
    <w:rsid w:val="005D7B7B"/>
    <w:rsid w:val="005E2647"/>
    <w:rsid w:val="005E2E45"/>
    <w:rsid w:val="005E38DC"/>
    <w:rsid w:val="005E556D"/>
    <w:rsid w:val="005E55D0"/>
    <w:rsid w:val="005E602A"/>
    <w:rsid w:val="005E6757"/>
    <w:rsid w:val="005F203C"/>
    <w:rsid w:val="005F2E40"/>
    <w:rsid w:val="005F3B65"/>
    <w:rsid w:val="005F50F4"/>
    <w:rsid w:val="005F51E7"/>
    <w:rsid w:val="005F586C"/>
    <w:rsid w:val="005F5930"/>
    <w:rsid w:val="005F5CF3"/>
    <w:rsid w:val="005F613E"/>
    <w:rsid w:val="005F630F"/>
    <w:rsid w:val="005F750F"/>
    <w:rsid w:val="005F7542"/>
    <w:rsid w:val="005F77C2"/>
    <w:rsid w:val="005F7F81"/>
    <w:rsid w:val="00600092"/>
    <w:rsid w:val="00602646"/>
    <w:rsid w:val="006035FD"/>
    <w:rsid w:val="006044A0"/>
    <w:rsid w:val="00604BA6"/>
    <w:rsid w:val="00605C4A"/>
    <w:rsid w:val="00605F33"/>
    <w:rsid w:val="00606160"/>
    <w:rsid w:val="006067D2"/>
    <w:rsid w:val="006067E0"/>
    <w:rsid w:val="00607755"/>
    <w:rsid w:val="006079BF"/>
    <w:rsid w:val="00607E4C"/>
    <w:rsid w:val="00607EF1"/>
    <w:rsid w:val="00611448"/>
    <w:rsid w:val="00611B53"/>
    <w:rsid w:val="00612A5E"/>
    <w:rsid w:val="00613C09"/>
    <w:rsid w:val="00614018"/>
    <w:rsid w:val="0061466D"/>
    <w:rsid w:val="00614ECD"/>
    <w:rsid w:val="00615E0F"/>
    <w:rsid w:val="006162E1"/>
    <w:rsid w:val="00616A0B"/>
    <w:rsid w:val="00616BD9"/>
    <w:rsid w:val="00617A98"/>
    <w:rsid w:val="00621DAD"/>
    <w:rsid w:val="006269F4"/>
    <w:rsid w:val="00626F09"/>
    <w:rsid w:val="006278F3"/>
    <w:rsid w:val="0063087E"/>
    <w:rsid w:val="0063346C"/>
    <w:rsid w:val="006339BD"/>
    <w:rsid w:val="006344D9"/>
    <w:rsid w:val="006369F2"/>
    <w:rsid w:val="00637883"/>
    <w:rsid w:val="006402BF"/>
    <w:rsid w:val="00640BAF"/>
    <w:rsid w:val="00641088"/>
    <w:rsid w:val="006414B8"/>
    <w:rsid w:val="00642498"/>
    <w:rsid w:val="006428B0"/>
    <w:rsid w:val="00642FB8"/>
    <w:rsid w:val="00643BE2"/>
    <w:rsid w:val="00644DED"/>
    <w:rsid w:val="00645C8B"/>
    <w:rsid w:val="006471B5"/>
    <w:rsid w:val="00650C24"/>
    <w:rsid w:val="00651021"/>
    <w:rsid w:val="0065214F"/>
    <w:rsid w:val="006522D0"/>
    <w:rsid w:val="00652CA5"/>
    <w:rsid w:val="00656F67"/>
    <w:rsid w:val="006577EA"/>
    <w:rsid w:val="00657CAC"/>
    <w:rsid w:val="00657CDF"/>
    <w:rsid w:val="0066105F"/>
    <w:rsid w:val="00661167"/>
    <w:rsid w:val="00661365"/>
    <w:rsid w:val="00661964"/>
    <w:rsid w:val="00662D48"/>
    <w:rsid w:val="00663064"/>
    <w:rsid w:val="006640F4"/>
    <w:rsid w:val="00664B8A"/>
    <w:rsid w:val="00665911"/>
    <w:rsid w:val="00666D98"/>
    <w:rsid w:val="006672B9"/>
    <w:rsid w:val="006679C5"/>
    <w:rsid w:val="00667F91"/>
    <w:rsid w:val="0067339E"/>
    <w:rsid w:val="00675903"/>
    <w:rsid w:val="00675A41"/>
    <w:rsid w:val="00675EA3"/>
    <w:rsid w:val="006762DD"/>
    <w:rsid w:val="00676522"/>
    <w:rsid w:val="0067789D"/>
    <w:rsid w:val="006822C8"/>
    <w:rsid w:val="00682DD9"/>
    <w:rsid w:val="006838DF"/>
    <w:rsid w:val="00683A96"/>
    <w:rsid w:val="00683EA0"/>
    <w:rsid w:val="00686E55"/>
    <w:rsid w:val="006874E7"/>
    <w:rsid w:val="00687FAB"/>
    <w:rsid w:val="006927E6"/>
    <w:rsid w:val="00692942"/>
    <w:rsid w:val="00692A78"/>
    <w:rsid w:val="00692B9D"/>
    <w:rsid w:val="006946B9"/>
    <w:rsid w:val="00694859"/>
    <w:rsid w:val="00695104"/>
    <w:rsid w:val="006953B4"/>
    <w:rsid w:val="00696144"/>
    <w:rsid w:val="006975A0"/>
    <w:rsid w:val="006A04BE"/>
    <w:rsid w:val="006A08E2"/>
    <w:rsid w:val="006A0D1C"/>
    <w:rsid w:val="006A18F8"/>
    <w:rsid w:val="006A3131"/>
    <w:rsid w:val="006A34C2"/>
    <w:rsid w:val="006A49C4"/>
    <w:rsid w:val="006A5115"/>
    <w:rsid w:val="006A5716"/>
    <w:rsid w:val="006A6130"/>
    <w:rsid w:val="006A6900"/>
    <w:rsid w:val="006A6D67"/>
    <w:rsid w:val="006A70CE"/>
    <w:rsid w:val="006A78BF"/>
    <w:rsid w:val="006A7C40"/>
    <w:rsid w:val="006B0D98"/>
    <w:rsid w:val="006B35C9"/>
    <w:rsid w:val="006B39B3"/>
    <w:rsid w:val="006B3DAA"/>
    <w:rsid w:val="006B3E59"/>
    <w:rsid w:val="006B4189"/>
    <w:rsid w:val="006B42B1"/>
    <w:rsid w:val="006B5894"/>
    <w:rsid w:val="006B62AD"/>
    <w:rsid w:val="006B70A8"/>
    <w:rsid w:val="006B7C0A"/>
    <w:rsid w:val="006C0CA3"/>
    <w:rsid w:val="006C1396"/>
    <w:rsid w:val="006C15A5"/>
    <w:rsid w:val="006C1695"/>
    <w:rsid w:val="006C1727"/>
    <w:rsid w:val="006C1F66"/>
    <w:rsid w:val="006C3FF1"/>
    <w:rsid w:val="006C5AAA"/>
    <w:rsid w:val="006C6209"/>
    <w:rsid w:val="006C68F5"/>
    <w:rsid w:val="006C724A"/>
    <w:rsid w:val="006C7439"/>
    <w:rsid w:val="006D0726"/>
    <w:rsid w:val="006D1035"/>
    <w:rsid w:val="006D27C5"/>
    <w:rsid w:val="006D40D2"/>
    <w:rsid w:val="006D4259"/>
    <w:rsid w:val="006D4538"/>
    <w:rsid w:val="006D47E9"/>
    <w:rsid w:val="006D4F42"/>
    <w:rsid w:val="006D5192"/>
    <w:rsid w:val="006D66D9"/>
    <w:rsid w:val="006D6989"/>
    <w:rsid w:val="006D6B15"/>
    <w:rsid w:val="006D752A"/>
    <w:rsid w:val="006D762E"/>
    <w:rsid w:val="006D7E39"/>
    <w:rsid w:val="006E0449"/>
    <w:rsid w:val="006E0768"/>
    <w:rsid w:val="006E12C2"/>
    <w:rsid w:val="006E15A1"/>
    <w:rsid w:val="006E16AC"/>
    <w:rsid w:val="006E3711"/>
    <w:rsid w:val="006E3974"/>
    <w:rsid w:val="006E4065"/>
    <w:rsid w:val="006E4861"/>
    <w:rsid w:val="006E73FE"/>
    <w:rsid w:val="006E7781"/>
    <w:rsid w:val="006E7842"/>
    <w:rsid w:val="006F40C9"/>
    <w:rsid w:val="006F58C5"/>
    <w:rsid w:val="006F60BD"/>
    <w:rsid w:val="006F683A"/>
    <w:rsid w:val="006F7A9D"/>
    <w:rsid w:val="006F7FE6"/>
    <w:rsid w:val="007004AA"/>
    <w:rsid w:val="007013CC"/>
    <w:rsid w:val="0070291B"/>
    <w:rsid w:val="007030B9"/>
    <w:rsid w:val="0070413F"/>
    <w:rsid w:val="00704BC0"/>
    <w:rsid w:val="00706163"/>
    <w:rsid w:val="00707FBD"/>
    <w:rsid w:val="007101E3"/>
    <w:rsid w:val="00710916"/>
    <w:rsid w:val="00710F30"/>
    <w:rsid w:val="00712CD4"/>
    <w:rsid w:val="00712EE8"/>
    <w:rsid w:val="0071445C"/>
    <w:rsid w:val="00715000"/>
    <w:rsid w:val="007152B3"/>
    <w:rsid w:val="007160AF"/>
    <w:rsid w:val="00717668"/>
    <w:rsid w:val="00721851"/>
    <w:rsid w:val="00721C7F"/>
    <w:rsid w:val="00722E77"/>
    <w:rsid w:val="007242CD"/>
    <w:rsid w:val="00725FA3"/>
    <w:rsid w:val="007261C0"/>
    <w:rsid w:val="007273BB"/>
    <w:rsid w:val="00727C5C"/>
    <w:rsid w:val="00727F67"/>
    <w:rsid w:val="007304D5"/>
    <w:rsid w:val="0073144F"/>
    <w:rsid w:val="00731C12"/>
    <w:rsid w:val="00731CDC"/>
    <w:rsid w:val="00731E52"/>
    <w:rsid w:val="00731EE4"/>
    <w:rsid w:val="007328AD"/>
    <w:rsid w:val="00732D04"/>
    <w:rsid w:val="00735805"/>
    <w:rsid w:val="0073724A"/>
    <w:rsid w:val="00740053"/>
    <w:rsid w:val="00740777"/>
    <w:rsid w:val="00740ECD"/>
    <w:rsid w:val="007417F3"/>
    <w:rsid w:val="007418B6"/>
    <w:rsid w:val="00746407"/>
    <w:rsid w:val="007468A2"/>
    <w:rsid w:val="00746B41"/>
    <w:rsid w:val="00752605"/>
    <w:rsid w:val="0075712C"/>
    <w:rsid w:val="00757EDC"/>
    <w:rsid w:val="0076078C"/>
    <w:rsid w:val="007608C8"/>
    <w:rsid w:val="00760CD4"/>
    <w:rsid w:val="00761686"/>
    <w:rsid w:val="007616A6"/>
    <w:rsid w:val="007623C1"/>
    <w:rsid w:val="00762612"/>
    <w:rsid w:val="00762BBD"/>
    <w:rsid w:val="00765682"/>
    <w:rsid w:val="00765945"/>
    <w:rsid w:val="007659DE"/>
    <w:rsid w:val="007660DF"/>
    <w:rsid w:val="0076616F"/>
    <w:rsid w:val="007661C6"/>
    <w:rsid w:val="00766AA3"/>
    <w:rsid w:val="00766E96"/>
    <w:rsid w:val="00767CD2"/>
    <w:rsid w:val="00767E3F"/>
    <w:rsid w:val="00770763"/>
    <w:rsid w:val="00770F78"/>
    <w:rsid w:val="00773A61"/>
    <w:rsid w:val="0077435C"/>
    <w:rsid w:val="00782331"/>
    <w:rsid w:val="00782C7A"/>
    <w:rsid w:val="007838AA"/>
    <w:rsid w:val="0078531F"/>
    <w:rsid w:val="007857AF"/>
    <w:rsid w:val="0078587C"/>
    <w:rsid w:val="00786112"/>
    <w:rsid w:val="00786251"/>
    <w:rsid w:val="0078665C"/>
    <w:rsid w:val="00786B96"/>
    <w:rsid w:val="00790622"/>
    <w:rsid w:val="0079176A"/>
    <w:rsid w:val="00791D49"/>
    <w:rsid w:val="00792DEC"/>
    <w:rsid w:val="00793304"/>
    <w:rsid w:val="0079464E"/>
    <w:rsid w:val="0079742B"/>
    <w:rsid w:val="00797773"/>
    <w:rsid w:val="00797A0E"/>
    <w:rsid w:val="00797A12"/>
    <w:rsid w:val="00797F6F"/>
    <w:rsid w:val="007A00EC"/>
    <w:rsid w:val="007A09A8"/>
    <w:rsid w:val="007A17D4"/>
    <w:rsid w:val="007A1FE8"/>
    <w:rsid w:val="007A31AE"/>
    <w:rsid w:val="007A32E5"/>
    <w:rsid w:val="007A3F1A"/>
    <w:rsid w:val="007A5F27"/>
    <w:rsid w:val="007A6D7C"/>
    <w:rsid w:val="007B08E5"/>
    <w:rsid w:val="007B22A7"/>
    <w:rsid w:val="007B3003"/>
    <w:rsid w:val="007B36E8"/>
    <w:rsid w:val="007B39EE"/>
    <w:rsid w:val="007B47CA"/>
    <w:rsid w:val="007B5228"/>
    <w:rsid w:val="007B655C"/>
    <w:rsid w:val="007C193B"/>
    <w:rsid w:val="007C1AC7"/>
    <w:rsid w:val="007C245E"/>
    <w:rsid w:val="007C2B7F"/>
    <w:rsid w:val="007C2DAA"/>
    <w:rsid w:val="007C3DBC"/>
    <w:rsid w:val="007C46B2"/>
    <w:rsid w:val="007C49A0"/>
    <w:rsid w:val="007C4A26"/>
    <w:rsid w:val="007C4DC6"/>
    <w:rsid w:val="007C4EBB"/>
    <w:rsid w:val="007C576E"/>
    <w:rsid w:val="007C667A"/>
    <w:rsid w:val="007C69C6"/>
    <w:rsid w:val="007D187F"/>
    <w:rsid w:val="007D1892"/>
    <w:rsid w:val="007D2E76"/>
    <w:rsid w:val="007D2FBC"/>
    <w:rsid w:val="007D4BC2"/>
    <w:rsid w:val="007D6412"/>
    <w:rsid w:val="007E05C1"/>
    <w:rsid w:val="007E1497"/>
    <w:rsid w:val="007E17F1"/>
    <w:rsid w:val="007E1A24"/>
    <w:rsid w:val="007E2E32"/>
    <w:rsid w:val="007E3A0B"/>
    <w:rsid w:val="007E3ED9"/>
    <w:rsid w:val="007E3F28"/>
    <w:rsid w:val="007E4C77"/>
    <w:rsid w:val="007E5E67"/>
    <w:rsid w:val="007E73F1"/>
    <w:rsid w:val="007E7B84"/>
    <w:rsid w:val="007E7BB6"/>
    <w:rsid w:val="007F11F8"/>
    <w:rsid w:val="007F1601"/>
    <w:rsid w:val="007F1970"/>
    <w:rsid w:val="007F2E67"/>
    <w:rsid w:val="007F4117"/>
    <w:rsid w:val="007F4201"/>
    <w:rsid w:val="007F49BC"/>
    <w:rsid w:val="007F4F5C"/>
    <w:rsid w:val="007F6A75"/>
    <w:rsid w:val="007F70F1"/>
    <w:rsid w:val="007F79BB"/>
    <w:rsid w:val="0080003C"/>
    <w:rsid w:val="008016D3"/>
    <w:rsid w:val="008018F5"/>
    <w:rsid w:val="0080370E"/>
    <w:rsid w:val="0080455F"/>
    <w:rsid w:val="00804924"/>
    <w:rsid w:val="00804F9F"/>
    <w:rsid w:val="00805967"/>
    <w:rsid w:val="00805EAF"/>
    <w:rsid w:val="00807BE4"/>
    <w:rsid w:val="0081103A"/>
    <w:rsid w:val="00811D01"/>
    <w:rsid w:val="00812B47"/>
    <w:rsid w:val="00812EA8"/>
    <w:rsid w:val="00816724"/>
    <w:rsid w:val="00816C7B"/>
    <w:rsid w:val="00816F20"/>
    <w:rsid w:val="00816F5D"/>
    <w:rsid w:val="008209C0"/>
    <w:rsid w:val="00820B48"/>
    <w:rsid w:val="0082174D"/>
    <w:rsid w:val="008217A5"/>
    <w:rsid w:val="00821997"/>
    <w:rsid w:val="00821EB8"/>
    <w:rsid w:val="00822326"/>
    <w:rsid w:val="00824427"/>
    <w:rsid w:val="00826FFA"/>
    <w:rsid w:val="00827876"/>
    <w:rsid w:val="00827CE7"/>
    <w:rsid w:val="00830C46"/>
    <w:rsid w:val="00830F10"/>
    <w:rsid w:val="00831AB2"/>
    <w:rsid w:val="008325FF"/>
    <w:rsid w:val="008328E9"/>
    <w:rsid w:val="008328FF"/>
    <w:rsid w:val="00832E68"/>
    <w:rsid w:val="00833132"/>
    <w:rsid w:val="00833293"/>
    <w:rsid w:val="00833DBE"/>
    <w:rsid w:val="008341DC"/>
    <w:rsid w:val="00834443"/>
    <w:rsid w:val="00834B01"/>
    <w:rsid w:val="00835E14"/>
    <w:rsid w:val="008366F1"/>
    <w:rsid w:val="00836BD6"/>
    <w:rsid w:val="00837025"/>
    <w:rsid w:val="00840A45"/>
    <w:rsid w:val="00840B99"/>
    <w:rsid w:val="00840BE6"/>
    <w:rsid w:val="00841284"/>
    <w:rsid w:val="0084161F"/>
    <w:rsid w:val="00841B5A"/>
    <w:rsid w:val="00841EE6"/>
    <w:rsid w:val="0084246A"/>
    <w:rsid w:val="008452BA"/>
    <w:rsid w:val="008457FC"/>
    <w:rsid w:val="00846346"/>
    <w:rsid w:val="008468A8"/>
    <w:rsid w:val="00846F8E"/>
    <w:rsid w:val="00847528"/>
    <w:rsid w:val="0085035E"/>
    <w:rsid w:val="00850C54"/>
    <w:rsid w:val="008530CB"/>
    <w:rsid w:val="0085341C"/>
    <w:rsid w:val="00853584"/>
    <w:rsid w:val="008536E1"/>
    <w:rsid w:val="008538A3"/>
    <w:rsid w:val="008539CD"/>
    <w:rsid w:val="008543D1"/>
    <w:rsid w:val="00855B59"/>
    <w:rsid w:val="0085622D"/>
    <w:rsid w:val="00856458"/>
    <w:rsid w:val="0085707A"/>
    <w:rsid w:val="00857360"/>
    <w:rsid w:val="00861140"/>
    <w:rsid w:val="00862CDA"/>
    <w:rsid w:val="00863094"/>
    <w:rsid w:val="008640B1"/>
    <w:rsid w:val="00865DC3"/>
    <w:rsid w:val="00866A78"/>
    <w:rsid w:val="008678FE"/>
    <w:rsid w:val="00867A5E"/>
    <w:rsid w:val="00867B50"/>
    <w:rsid w:val="00870DEE"/>
    <w:rsid w:val="008718D0"/>
    <w:rsid w:val="00871F95"/>
    <w:rsid w:val="008737A1"/>
    <w:rsid w:val="00873936"/>
    <w:rsid w:val="008743A5"/>
    <w:rsid w:val="008752C1"/>
    <w:rsid w:val="00875382"/>
    <w:rsid w:val="0087685C"/>
    <w:rsid w:val="00877A62"/>
    <w:rsid w:val="0088194A"/>
    <w:rsid w:val="00884462"/>
    <w:rsid w:val="008857F0"/>
    <w:rsid w:val="00887065"/>
    <w:rsid w:val="0088718E"/>
    <w:rsid w:val="0088722E"/>
    <w:rsid w:val="00887D0F"/>
    <w:rsid w:val="00890279"/>
    <w:rsid w:val="00891A73"/>
    <w:rsid w:val="00893138"/>
    <w:rsid w:val="008936DB"/>
    <w:rsid w:val="00893DC4"/>
    <w:rsid w:val="00895E00"/>
    <w:rsid w:val="008965AB"/>
    <w:rsid w:val="008A119F"/>
    <w:rsid w:val="008A30F7"/>
    <w:rsid w:val="008A453E"/>
    <w:rsid w:val="008A5AF9"/>
    <w:rsid w:val="008A63AB"/>
    <w:rsid w:val="008A68A8"/>
    <w:rsid w:val="008A74B7"/>
    <w:rsid w:val="008B1261"/>
    <w:rsid w:val="008B19AA"/>
    <w:rsid w:val="008B1EC9"/>
    <w:rsid w:val="008B2000"/>
    <w:rsid w:val="008B227B"/>
    <w:rsid w:val="008B2F78"/>
    <w:rsid w:val="008B428E"/>
    <w:rsid w:val="008B4321"/>
    <w:rsid w:val="008B4C23"/>
    <w:rsid w:val="008B61B9"/>
    <w:rsid w:val="008B6CCF"/>
    <w:rsid w:val="008C286E"/>
    <w:rsid w:val="008C2945"/>
    <w:rsid w:val="008C5790"/>
    <w:rsid w:val="008C6352"/>
    <w:rsid w:val="008C683E"/>
    <w:rsid w:val="008D105F"/>
    <w:rsid w:val="008D2C1A"/>
    <w:rsid w:val="008D4116"/>
    <w:rsid w:val="008D46A3"/>
    <w:rsid w:val="008D769B"/>
    <w:rsid w:val="008D781E"/>
    <w:rsid w:val="008E0C9A"/>
    <w:rsid w:val="008E1514"/>
    <w:rsid w:val="008E20A2"/>
    <w:rsid w:val="008E2FF6"/>
    <w:rsid w:val="008E3035"/>
    <w:rsid w:val="008E4037"/>
    <w:rsid w:val="008E5256"/>
    <w:rsid w:val="008E6E62"/>
    <w:rsid w:val="008E7A3F"/>
    <w:rsid w:val="008F0812"/>
    <w:rsid w:val="008F3493"/>
    <w:rsid w:val="008F4091"/>
    <w:rsid w:val="008F4570"/>
    <w:rsid w:val="008F48D8"/>
    <w:rsid w:val="008F75B5"/>
    <w:rsid w:val="008F7723"/>
    <w:rsid w:val="00902DEF"/>
    <w:rsid w:val="00902F67"/>
    <w:rsid w:val="0090413C"/>
    <w:rsid w:val="00904A04"/>
    <w:rsid w:val="00904AFB"/>
    <w:rsid w:val="009055B6"/>
    <w:rsid w:val="00907030"/>
    <w:rsid w:val="009073B2"/>
    <w:rsid w:val="00910505"/>
    <w:rsid w:val="009116BD"/>
    <w:rsid w:val="009120B2"/>
    <w:rsid w:val="009120C3"/>
    <w:rsid w:val="00912DB5"/>
    <w:rsid w:val="00913F2A"/>
    <w:rsid w:val="00915A25"/>
    <w:rsid w:val="00915FB3"/>
    <w:rsid w:val="00916836"/>
    <w:rsid w:val="00920576"/>
    <w:rsid w:val="00922898"/>
    <w:rsid w:val="00922CA4"/>
    <w:rsid w:val="00924BD8"/>
    <w:rsid w:val="00925525"/>
    <w:rsid w:val="00926DF5"/>
    <w:rsid w:val="00927F45"/>
    <w:rsid w:val="0093029B"/>
    <w:rsid w:val="00930A80"/>
    <w:rsid w:val="00934718"/>
    <w:rsid w:val="00934CC0"/>
    <w:rsid w:val="00934DCF"/>
    <w:rsid w:val="009364E5"/>
    <w:rsid w:val="00937041"/>
    <w:rsid w:val="0094002E"/>
    <w:rsid w:val="00942FFE"/>
    <w:rsid w:val="00943C76"/>
    <w:rsid w:val="00945718"/>
    <w:rsid w:val="00946BAA"/>
    <w:rsid w:val="0095108E"/>
    <w:rsid w:val="009516F4"/>
    <w:rsid w:val="00953231"/>
    <w:rsid w:val="009541A6"/>
    <w:rsid w:val="009543EB"/>
    <w:rsid w:val="00954CFF"/>
    <w:rsid w:val="00955727"/>
    <w:rsid w:val="00956C7C"/>
    <w:rsid w:val="009613E4"/>
    <w:rsid w:val="00961991"/>
    <w:rsid w:val="00961ED8"/>
    <w:rsid w:val="00961FF8"/>
    <w:rsid w:val="00962F0B"/>
    <w:rsid w:val="009634AF"/>
    <w:rsid w:val="0096398A"/>
    <w:rsid w:val="00963CFE"/>
    <w:rsid w:val="0096499F"/>
    <w:rsid w:val="00965AD0"/>
    <w:rsid w:val="00965E3F"/>
    <w:rsid w:val="0097160A"/>
    <w:rsid w:val="0097195A"/>
    <w:rsid w:val="0097249F"/>
    <w:rsid w:val="00973B21"/>
    <w:rsid w:val="00973C22"/>
    <w:rsid w:val="00973FDD"/>
    <w:rsid w:val="009741CC"/>
    <w:rsid w:val="00977280"/>
    <w:rsid w:val="00981155"/>
    <w:rsid w:val="0098310A"/>
    <w:rsid w:val="00983AE5"/>
    <w:rsid w:val="00983F0B"/>
    <w:rsid w:val="009844D5"/>
    <w:rsid w:val="00984B6C"/>
    <w:rsid w:val="00985CEF"/>
    <w:rsid w:val="00986571"/>
    <w:rsid w:val="0098733D"/>
    <w:rsid w:val="00987418"/>
    <w:rsid w:val="00990157"/>
    <w:rsid w:val="009908F4"/>
    <w:rsid w:val="0099170F"/>
    <w:rsid w:val="009918C2"/>
    <w:rsid w:val="00993011"/>
    <w:rsid w:val="00993E27"/>
    <w:rsid w:val="00996393"/>
    <w:rsid w:val="00996FF6"/>
    <w:rsid w:val="00997F8A"/>
    <w:rsid w:val="009A04E6"/>
    <w:rsid w:val="009A4029"/>
    <w:rsid w:val="009A489F"/>
    <w:rsid w:val="009A4F60"/>
    <w:rsid w:val="009A52C8"/>
    <w:rsid w:val="009A7312"/>
    <w:rsid w:val="009A7DAE"/>
    <w:rsid w:val="009B0B62"/>
    <w:rsid w:val="009B0F0E"/>
    <w:rsid w:val="009B1BDF"/>
    <w:rsid w:val="009B20FF"/>
    <w:rsid w:val="009B24F1"/>
    <w:rsid w:val="009B7526"/>
    <w:rsid w:val="009C0A4F"/>
    <w:rsid w:val="009C18F4"/>
    <w:rsid w:val="009C2087"/>
    <w:rsid w:val="009C247F"/>
    <w:rsid w:val="009C2533"/>
    <w:rsid w:val="009C2A82"/>
    <w:rsid w:val="009C3FE0"/>
    <w:rsid w:val="009C419E"/>
    <w:rsid w:val="009C53DD"/>
    <w:rsid w:val="009C5C49"/>
    <w:rsid w:val="009C6343"/>
    <w:rsid w:val="009C731B"/>
    <w:rsid w:val="009D0E34"/>
    <w:rsid w:val="009D1392"/>
    <w:rsid w:val="009D176C"/>
    <w:rsid w:val="009D3138"/>
    <w:rsid w:val="009D347F"/>
    <w:rsid w:val="009D3FCD"/>
    <w:rsid w:val="009D466C"/>
    <w:rsid w:val="009D4D06"/>
    <w:rsid w:val="009D6C90"/>
    <w:rsid w:val="009D78D5"/>
    <w:rsid w:val="009E1201"/>
    <w:rsid w:val="009E225C"/>
    <w:rsid w:val="009E313C"/>
    <w:rsid w:val="009E4187"/>
    <w:rsid w:val="009E4421"/>
    <w:rsid w:val="009E54AF"/>
    <w:rsid w:val="009E5DCE"/>
    <w:rsid w:val="009E6455"/>
    <w:rsid w:val="009F0508"/>
    <w:rsid w:val="009F1DE9"/>
    <w:rsid w:val="009F286E"/>
    <w:rsid w:val="009F29BC"/>
    <w:rsid w:val="009F2F78"/>
    <w:rsid w:val="009F3573"/>
    <w:rsid w:val="009F35AE"/>
    <w:rsid w:val="009F37A6"/>
    <w:rsid w:val="009F3C13"/>
    <w:rsid w:val="009F4075"/>
    <w:rsid w:val="009F465F"/>
    <w:rsid w:val="009F57A9"/>
    <w:rsid w:val="009F6E6E"/>
    <w:rsid w:val="009F6EBB"/>
    <w:rsid w:val="00A0005E"/>
    <w:rsid w:val="00A004CE"/>
    <w:rsid w:val="00A017D7"/>
    <w:rsid w:val="00A01C3D"/>
    <w:rsid w:val="00A0288C"/>
    <w:rsid w:val="00A03AAA"/>
    <w:rsid w:val="00A03B27"/>
    <w:rsid w:val="00A057E0"/>
    <w:rsid w:val="00A05D61"/>
    <w:rsid w:val="00A06A61"/>
    <w:rsid w:val="00A06AA6"/>
    <w:rsid w:val="00A06EC9"/>
    <w:rsid w:val="00A10D44"/>
    <w:rsid w:val="00A15C76"/>
    <w:rsid w:val="00A16728"/>
    <w:rsid w:val="00A171D8"/>
    <w:rsid w:val="00A17937"/>
    <w:rsid w:val="00A21385"/>
    <w:rsid w:val="00A22194"/>
    <w:rsid w:val="00A221FC"/>
    <w:rsid w:val="00A22C0D"/>
    <w:rsid w:val="00A232E1"/>
    <w:rsid w:val="00A24818"/>
    <w:rsid w:val="00A25418"/>
    <w:rsid w:val="00A261C1"/>
    <w:rsid w:val="00A26F0C"/>
    <w:rsid w:val="00A26FBB"/>
    <w:rsid w:val="00A2730D"/>
    <w:rsid w:val="00A275EE"/>
    <w:rsid w:val="00A27EB4"/>
    <w:rsid w:val="00A30944"/>
    <w:rsid w:val="00A30AB8"/>
    <w:rsid w:val="00A31BC0"/>
    <w:rsid w:val="00A32939"/>
    <w:rsid w:val="00A330DA"/>
    <w:rsid w:val="00A33DA9"/>
    <w:rsid w:val="00A34885"/>
    <w:rsid w:val="00A34BB5"/>
    <w:rsid w:val="00A35720"/>
    <w:rsid w:val="00A36A39"/>
    <w:rsid w:val="00A376CB"/>
    <w:rsid w:val="00A37D69"/>
    <w:rsid w:val="00A43767"/>
    <w:rsid w:val="00A45046"/>
    <w:rsid w:val="00A4546E"/>
    <w:rsid w:val="00A45E4A"/>
    <w:rsid w:val="00A4671F"/>
    <w:rsid w:val="00A47817"/>
    <w:rsid w:val="00A50C25"/>
    <w:rsid w:val="00A51959"/>
    <w:rsid w:val="00A52701"/>
    <w:rsid w:val="00A5545C"/>
    <w:rsid w:val="00A55ACA"/>
    <w:rsid w:val="00A55EFE"/>
    <w:rsid w:val="00A56579"/>
    <w:rsid w:val="00A576DC"/>
    <w:rsid w:val="00A57C19"/>
    <w:rsid w:val="00A57F7C"/>
    <w:rsid w:val="00A57FB5"/>
    <w:rsid w:val="00A6192F"/>
    <w:rsid w:val="00A621D5"/>
    <w:rsid w:val="00A625A8"/>
    <w:rsid w:val="00A62FAD"/>
    <w:rsid w:val="00A64B69"/>
    <w:rsid w:val="00A65FFD"/>
    <w:rsid w:val="00A66929"/>
    <w:rsid w:val="00A67B20"/>
    <w:rsid w:val="00A70BFA"/>
    <w:rsid w:val="00A70C1C"/>
    <w:rsid w:val="00A72008"/>
    <w:rsid w:val="00A72768"/>
    <w:rsid w:val="00A73959"/>
    <w:rsid w:val="00A748BA"/>
    <w:rsid w:val="00A74951"/>
    <w:rsid w:val="00A74E6A"/>
    <w:rsid w:val="00A75FC2"/>
    <w:rsid w:val="00A77177"/>
    <w:rsid w:val="00A77221"/>
    <w:rsid w:val="00A8019A"/>
    <w:rsid w:val="00A80574"/>
    <w:rsid w:val="00A82060"/>
    <w:rsid w:val="00A82A50"/>
    <w:rsid w:val="00A84A30"/>
    <w:rsid w:val="00A84D77"/>
    <w:rsid w:val="00A87BA9"/>
    <w:rsid w:val="00A917F3"/>
    <w:rsid w:val="00A91E31"/>
    <w:rsid w:val="00A93A4C"/>
    <w:rsid w:val="00A9468F"/>
    <w:rsid w:val="00A96719"/>
    <w:rsid w:val="00A96887"/>
    <w:rsid w:val="00A97475"/>
    <w:rsid w:val="00A97B7B"/>
    <w:rsid w:val="00AA0DB1"/>
    <w:rsid w:val="00AA1707"/>
    <w:rsid w:val="00AA173D"/>
    <w:rsid w:val="00AA1E06"/>
    <w:rsid w:val="00AA223F"/>
    <w:rsid w:val="00AA273C"/>
    <w:rsid w:val="00AA3B25"/>
    <w:rsid w:val="00AA5087"/>
    <w:rsid w:val="00AB047E"/>
    <w:rsid w:val="00AB0504"/>
    <w:rsid w:val="00AB128F"/>
    <w:rsid w:val="00AB13F3"/>
    <w:rsid w:val="00AB17B0"/>
    <w:rsid w:val="00AB2BBD"/>
    <w:rsid w:val="00AB37AB"/>
    <w:rsid w:val="00AB50BE"/>
    <w:rsid w:val="00AB5216"/>
    <w:rsid w:val="00AB52FE"/>
    <w:rsid w:val="00AB53FE"/>
    <w:rsid w:val="00AB593A"/>
    <w:rsid w:val="00AB62D9"/>
    <w:rsid w:val="00AB73A4"/>
    <w:rsid w:val="00AB7AEA"/>
    <w:rsid w:val="00AC012C"/>
    <w:rsid w:val="00AC0467"/>
    <w:rsid w:val="00AC1062"/>
    <w:rsid w:val="00AC10BA"/>
    <w:rsid w:val="00AC2823"/>
    <w:rsid w:val="00AC2D40"/>
    <w:rsid w:val="00AC3177"/>
    <w:rsid w:val="00AC464B"/>
    <w:rsid w:val="00AC4A5A"/>
    <w:rsid w:val="00AC4F4A"/>
    <w:rsid w:val="00AC5AEA"/>
    <w:rsid w:val="00AC609E"/>
    <w:rsid w:val="00AC7910"/>
    <w:rsid w:val="00AC7BA5"/>
    <w:rsid w:val="00AD06EB"/>
    <w:rsid w:val="00AD12BA"/>
    <w:rsid w:val="00AD2EA3"/>
    <w:rsid w:val="00AD3B19"/>
    <w:rsid w:val="00AD4486"/>
    <w:rsid w:val="00AD4E1E"/>
    <w:rsid w:val="00AD537F"/>
    <w:rsid w:val="00AD6739"/>
    <w:rsid w:val="00AD6A27"/>
    <w:rsid w:val="00AD793A"/>
    <w:rsid w:val="00AD7C69"/>
    <w:rsid w:val="00AD7EFD"/>
    <w:rsid w:val="00AE02B4"/>
    <w:rsid w:val="00AE20E8"/>
    <w:rsid w:val="00AE2D2C"/>
    <w:rsid w:val="00AE2DCF"/>
    <w:rsid w:val="00AE3E19"/>
    <w:rsid w:val="00AE4315"/>
    <w:rsid w:val="00AE491A"/>
    <w:rsid w:val="00AE51E4"/>
    <w:rsid w:val="00AE683B"/>
    <w:rsid w:val="00AF0A31"/>
    <w:rsid w:val="00AF0EF0"/>
    <w:rsid w:val="00AF1B78"/>
    <w:rsid w:val="00AF1F43"/>
    <w:rsid w:val="00AF2BB7"/>
    <w:rsid w:val="00AF4739"/>
    <w:rsid w:val="00AF4CE8"/>
    <w:rsid w:val="00AF5A8D"/>
    <w:rsid w:val="00AF5C65"/>
    <w:rsid w:val="00AF606D"/>
    <w:rsid w:val="00AF61FB"/>
    <w:rsid w:val="00AF649E"/>
    <w:rsid w:val="00AF74AE"/>
    <w:rsid w:val="00B017A8"/>
    <w:rsid w:val="00B01D98"/>
    <w:rsid w:val="00B02492"/>
    <w:rsid w:val="00B029AD"/>
    <w:rsid w:val="00B035A5"/>
    <w:rsid w:val="00B03656"/>
    <w:rsid w:val="00B03C68"/>
    <w:rsid w:val="00B047B2"/>
    <w:rsid w:val="00B048DA"/>
    <w:rsid w:val="00B05F09"/>
    <w:rsid w:val="00B063F4"/>
    <w:rsid w:val="00B06BDA"/>
    <w:rsid w:val="00B10407"/>
    <w:rsid w:val="00B119FD"/>
    <w:rsid w:val="00B11A85"/>
    <w:rsid w:val="00B120D1"/>
    <w:rsid w:val="00B12795"/>
    <w:rsid w:val="00B13688"/>
    <w:rsid w:val="00B13C58"/>
    <w:rsid w:val="00B14649"/>
    <w:rsid w:val="00B14A86"/>
    <w:rsid w:val="00B2075F"/>
    <w:rsid w:val="00B26322"/>
    <w:rsid w:val="00B265C5"/>
    <w:rsid w:val="00B27E1B"/>
    <w:rsid w:val="00B30CBE"/>
    <w:rsid w:val="00B3522E"/>
    <w:rsid w:val="00B37527"/>
    <w:rsid w:val="00B3758E"/>
    <w:rsid w:val="00B3796A"/>
    <w:rsid w:val="00B410A1"/>
    <w:rsid w:val="00B41DA4"/>
    <w:rsid w:val="00B42826"/>
    <w:rsid w:val="00B4322E"/>
    <w:rsid w:val="00B43F2D"/>
    <w:rsid w:val="00B445E0"/>
    <w:rsid w:val="00B44E33"/>
    <w:rsid w:val="00B47A39"/>
    <w:rsid w:val="00B47F7B"/>
    <w:rsid w:val="00B52ECD"/>
    <w:rsid w:val="00B554EC"/>
    <w:rsid w:val="00B55E8C"/>
    <w:rsid w:val="00B5603B"/>
    <w:rsid w:val="00B56354"/>
    <w:rsid w:val="00B60A23"/>
    <w:rsid w:val="00B60F79"/>
    <w:rsid w:val="00B61165"/>
    <w:rsid w:val="00B61EBD"/>
    <w:rsid w:val="00B62730"/>
    <w:rsid w:val="00B628F8"/>
    <w:rsid w:val="00B62A8A"/>
    <w:rsid w:val="00B65229"/>
    <w:rsid w:val="00B67B25"/>
    <w:rsid w:val="00B67F15"/>
    <w:rsid w:val="00B71983"/>
    <w:rsid w:val="00B72D6A"/>
    <w:rsid w:val="00B73AD1"/>
    <w:rsid w:val="00B74928"/>
    <w:rsid w:val="00B74991"/>
    <w:rsid w:val="00B757B0"/>
    <w:rsid w:val="00B75AA3"/>
    <w:rsid w:val="00B75F81"/>
    <w:rsid w:val="00B80913"/>
    <w:rsid w:val="00B81AF7"/>
    <w:rsid w:val="00B82C8C"/>
    <w:rsid w:val="00B82CD9"/>
    <w:rsid w:val="00B83300"/>
    <w:rsid w:val="00B83BE0"/>
    <w:rsid w:val="00B84098"/>
    <w:rsid w:val="00B84FB8"/>
    <w:rsid w:val="00B8534D"/>
    <w:rsid w:val="00B862A3"/>
    <w:rsid w:val="00B873B1"/>
    <w:rsid w:val="00B87E2C"/>
    <w:rsid w:val="00B910A5"/>
    <w:rsid w:val="00B91A4F"/>
    <w:rsid w:val="00B93087"/>
    <w:rsid w:val="00B94401"/>
    <w:rsid w:val="00B947BA"/>
    <w:rsid w:val="00B9501E"/>
    <w:rsid w:val="00B954E9"/>
    <w:rsid w:val="00B955D5"/>
    <w:rsid w:val="00B9589B"/>
    <w:rsid w:val="00B95ABC"/>
    <w:rsid w:val="00B97421"/>
    <w:rsid w:val="00BA0424"/>
    <w:rsid w:val="00BA068F"/>
    <w:rsid w:val="00BA0FC0"/>
    <w:rsid w:val="00BA1322"/>
    <w:rsid w:val="00BA1978"/>
    <w:rsid w:val="00BA2BF6"/>
    <w:rsid w:val="00BA347B"/>
    <w:rsid w:val="00BA417B"/>
    <w:rsid w:val="00BA5839"/>
    <w:rsid w:val="00BA604C"/>
    <w:rsid w:val="00BA6B9D"/>
    <w:rsid w:val="00BA6E61"/>
    <w:rsid w:val="00BA71E8"/>
    <w:rsid w:val="00BA7D89"/>
    <w:rsid w:val="00BB3D30"/>
    <w:rsid w:val="00BB48D8"/>
    <w:rsid w:val="00BB4AEC"/>
    <w:rsid w:val="00BB5217"/>
    <w:rsid w:val="00BB6B40"/>
    <w:rsid w:val="00BC0053"/>
    <w:rsid w:val="00BC3113"/>
    <w:rsid w:val="00BC40CE"/>
    <w:rsid w:val="00BC44F0"/>
    <w:rsid w:val="00BC58C7"/>
    <w:rsid w:val="00BC7BD6"/>
    <w:rsid w:val="00BD0CD7"/>
    <w:rsid w:val="00BD2943"/>
    <w:rsid w:val="00BD2ECA"/>
    <w:rsid w:val="00BD3BB2"/>
    <w:rsid w:val="00BD3F2E"/>
    <w:rsid w:val="00BD4B9E"/>
    <w:rsid w:val="00BD4E03"/>
    <w:rsid w:val="00BD577D"/>
    <w:rsid w:val="00BD6434"/>
    <w:rsid w:val="00BD69CD"/>
    <w:rsid w:val="00BD7B19"/>
    <w:rsid w:val="00BE07B3"/>
    <w:rsid w:val="00BE0891"/>
    <w:rsid w:val="00BE0F8D"/>
    <w:rsid w:val="00BE1B6F"/>
    <w:rsid w:val="00BE1EDC"/>
    <w:rsid w:val="00BE37DF"/>
    <w:rsid w:val="00BE518A"/>
    <w:rsid w:val="00BE6ACD"/>
    <w:rsid w:val="00BE7612"/>
    <w:rsid w:val="00BF00D3"/>
    <w:rsid w:val="00BF24A3"/>
    <w:rsid w:val="00BF3DB0"/>
    <w:rsid w:val="00BF47C6"/>
    <w:rsid w:val="00BF489B"/>
    <w:rsid w:val="00BF4EA5"/>
    <w:rsid w:val="00BF60EB"/>
    <w:rsid w:val="00C01B36"/>
    <w:rsid w:val="00C02D48"/>
    <w:rsid w:val="00C03B91"/>
    <w:rsid w:val="00C03CAC"/>
    <w:rsid w:val="00C03FBE"/>
    <w:rsid w:val="00C04510"/>
    <w:rsid w:val="00C050CE"/>
    <w:rsid w:val="00C057F2"/>
    <w:rsid w:val="00C05E03"/>
    <w:rsid w:val="00C05ECA"/>
    <w:rsid w:val="00C06520"/>
    <w:rsid w:val="00C10373"/>
    <w:rsid w:val="00C1319C"/>
    <w:rsid w:val="00C13BFE"/>
    <w:rsid w:val="00C14745"/>
    <w:rsid w:val="00C1549F"/>
    <w:rsid w:val="00C229C6"/>
    <w:rsid w:val="00C23D64"/>
    <w:rsid w:val="00C241B1"/>
    <w:rsid w:val="00C2428B"/>
    <w:rsid w:val="00C2439A"/>
    <w:rsid w:val="00C24DB1"/>
    <w:rsid w:val="00C25188"/>
    <w:rsid w:val="00C26E9E"/>
    <w:rsid w:val="00C274A1"/>
    <w:rsid w:val="00C30350"/>
    <w:rsid w:val="00C32C6C"/>
    <w:rsid w:val="00C347C3"/>
    <w:rsid w:val="00C358C1"/>
    <w:rsid w:val="00C40496"/>
    <w:rsid w:val="00C416E5"/>
    <w:rsid w:val="00C4342E"/>
    <w:rsid w:val="00C43F1A"/>
    <w:rsid w:val="00C44061"/>
    <w:rsid w:val="00C46AE6"/>
    <w:rsid w:val="00C47A96"/>
    <w:rsid w:val="00C50185"/>
    <w:rsid w:val="00C50585"/>
    <w:rsid w:val="00C52174"/>
    <w:rsid w:val="00C530D3"/>
    <w:rsid w:val="00C53224"/>
    <w:rsid w:val="00C54152"/>
    <w:rsid w:val="00C54746"/>
    <w:rsid w:val="00C54F53"/>
    <w:rsid w:val="00C550D5"/>
    <w:rsid w:val="00C55A8D"/>
    <w:rsid w:val="00C5614A"/>
    <w:rsid w:val="00C56AD6"/>
    <w:rsid w:val="00C57807"/>
    <w:rsid w:val="00C60A21"/>
    <w:rsid w:val="00C613A7"/>
    <w:rsid w:val="00C61C0D"/>
    <w:rsid w:val="00C61DAD"/>
    <w:rsid w:val="00C622F7"/>
    <w:rsid w:val="00C629F5"/>
    <w:rsid w:val="00C64227"/>
    <w:rsid w:val="00C649F6"/>
    <w:rsid w:val="00C65EE5"/>
    <w:rsid w:val="00C660B0"/>
    <w:rsid w:val="00C66214"/>
    <w:rsid w:val="00C663F0"/>
    <w:rsid w:val="00C66CF4"/>
    <w:rsid w:val="00C67CAA"/>
    <w:rsid w:val="00C67E6D"/>
    <w:rsid w:val="00C71619"/>
    <w:rsid w:val="00C72833"/>
    <w:rsid w:val="00C73CBF"/>
    <w:rsid w:val="00C74B4C"/>
    <w:rsid w:val="00C74BF8"/>
    <w:rsid w:val="00C74EA2"/>
    <w:rsid w:val="00C754ED"/>
    <w:rsid w:val="00C7675C"/>
    <w:rsid w:val="00C77629"/>
    <w:rsid w:val="00C807AF"/>
    <w:rsid w:val="00C82A41"/>
    <w:rsid w:val="00C83E19"/>
    <w:rsid w:val="00C85BA6"/>
    <w:rsid w:val="00C8651B"/>
    <w:rsid w:val="00C879B3"/>
    <w:rsid w:val="00C87A44"/>
    <w:rsid w:val="00C90261"/>
    <w:rsid w:val="00C911A0"/>
    <w:rsid w:val="00C911C9"/>
    <w:rsid w:val="00C91ED7"/>
    <w:rsid w:val="00C927E9"/>
    <w:rsid w:val="00C92FD1"/>
    <w:rsid w:val="00C94973"/>
    <w:rsid w:val="00C950E3"/>
    <w:rsid w:val="00C95989"/>
    <w:rsid w:val="00C9636A"/>
    <w:rsid w:val="00CA0500"/>
    <w:rsid w:val="00CA1E5E"/>
    <w:rsid w:val="00CA2651"/>
    <w:rsid w:val="00CA5142"/>
    <w:rsid w:val="00CA635A"/>
    <w:rsid w:val="00CA63D8"/>
    <w:rsid w:val="00CB07A4"/>
    <w:rsid w:val="00CB0D59"/>
    <w:rsid w:val="00CB135A"/>
    <w:rsid w:val="00CB2403"/>
    <w:rsid w:val="00CB2FBB"/>
    <w:rsid w:val="00CB3622"/>
    <w:rsid w:val="00CB3A35"/>
    <w:rsid w:val="00CB416E"/>
    <w:rsid w:val="00CB48C7"/>
    <w:rsid w:val="00CB64C9"/>
    <w:rsid w:val="00CB7A29"/>
    <w:rsid w:val="00CB7F33"/>
    <w:rsid w:val="00CC1303"/>
    <w:rsid w:val="00CC1D53"/>
    <w:rsid w:val="00CC2396"/>
    <w:rsid w:val="00CC264B"/>
    <w:rsid w:val="00CC543D"/>
    <w:rsid w:val="00CC640D"/>
    <w:rsid w:val="00CC6910"/>
    <w:rsid w:val="00CC69E6"/>
    <w:rsid w:val="00CD01FA"/>
    <w:rsid w:val="00CD12DD"/>
    <w:rsid w:val="00CD2BE2"/>
    <w:rsid w:val="00CD2C27"/>
    <w:rsid w:val="00CD2EF2"/>
    <w:rsid w:val="00CD3B7E"/>
    <w:rsid w:val="00CD4955"/>
    <w:rsid w:val="00CD56BF"/>
    <w:rsid w:val="00CD5984"/>
    <w:rsid w:val="00CD7DFB"/>
    <w:rsid w:val="00CE016C"/>
    <w:rsid w:val="00CE13C1"/>
    <w:rsid w:val="00CE16A0"/>
    <w:rsid w:val="00CE1D32"/>
    <w:rsid w:val="00CE339B"/>
    <w:rsid w:val="00CE35D7"/>
    <w:rsid w:val="00CE37D7"/>
    <w:rsid w:val="00CE37E0"/>
    <w:rsid w:val="00CE397E"/>
    <w:rsid w:val="00CE43F6"/>
    <w:rsid w:val="00CE6C31"/>
    <w:rsid w:val="00CE6E5F"/>
    <w:rsid w:val="00CE7F84"/>
    <w:rsid w:val="00CF13B4"/>
    <w:rsid w:val="00CF1AFA"/>
    <w:rsid w:val="00CF1DE7"/>
    <w:rsid w:val="00CF282E"/>
    <w:rsid w:val="00CF2A77"/>
    <w:rsid w:val="00CF36D7"/>
    <w:rsid w:val="00CF3A6B"/>
    <w:rsid w:val="00CF4FF0"/>
    <w:rsid w:val="00CF67E4"/>
    <w:rsid w:val="00CF6FFF"/>
    <w:rsid w:val="00CF7046"/>
    <w:rsid w:val="00D00213"/>
    <w:rsid w:val="00D013ED"/>
    <w:rsid w:val="00D02945"/>
    <w:rsid w:val="00D029CA"/>
    <w:rsid w:val="00D03887"/>
    <w:rsid w:val="00D03D4A"/>
    <w:rsid w:val="00D03DE3"/>
    <w:rsid w:val="00D044B8"/>
    <w:rsid w:val="00D0799A"/>
    <w:rsid w:val="00D101AF"/>
    <w:rsid w:val="00D10EFD"/>
    <w:rsid w:val="00D12C4A"/>
    <w:rsid w:val="00D13D68"/>
    <w:rsid w:val="00D142BA"/>
    <w:rsid w:val="00D144EE"/>
    <w:rsid w:val="00D1546A"/>
    <w:rsid w:val="00D159DF"/>
    <w:rsid w:val="00D16948"/>
    <w:rsid w:val="00D16A22"/>
    <w:rsid w:val="00D21539"/>
    <w:rsid w:val="00D21F48"/>
    <w:rsid w:val="00D300E4"/>
    <w:rsid w:val="00D30685"/>
    <w:rsid w:val="00D3094A"/>
    <w:rsid w:val="00D321F5"/>
    <w:rsid w:val="00D32AD1"/>
    <w:rsid w:val="00D334D1"/>
    <w:rsid w:val="00D34393"/>
    <w:rsid w:val="00D34F1E"/>
    <w:rsid w:val="00D36DC8"/>
    <w:rsid w:val="00D40554"/>
    <w:rsid w:val="00D41C0D"/>
    <w:rsid w:val="00D42FAF"/>
    <w:rsid w:val="00D435AC"/>
    <w:rsid w:val="00D44C28"/>
    <w:rsid w:val="00D45119"/>
    <w:rsid w:val="00D45570"/>
    <w:rsid w:val="00D517AA"/>
    <w:rsid w:val="00D52148"/>
    <w:rsid w:val="00D52C84"/>
    <w:rsid w:val="00D53301"/>
    <w:rsid w:val="00D5386E"/>
    <w:rsid w:val="00D53FC7"/>
    <w:rsid w:val="00D54520"/>
    <w:rsid w:val="00D5478A"/>
    <w:rsid w:val="00D54948"/>
    <w:rsid w:val="00D552D2"/>
    <w:rsid w:val="00D556C2"/>
    <w:rsid w:val="00D5601D"/>
    <w:rsid w:val="00D56AB7"/>
    <w:rsid w:val="00D57AE7"/>
    <w:rsid w:val="00D60F96"/>
    <w:rsid w:val="00D62152"/>
    <w:rsid w:val="00D62523"/>
    <w:rsid w:val="00D648B3"/>
    <w:rsid w:val="00D64CC1"/>
    <w:rsid w:val="00D6529E"/>
    <w:rsid w:val="00D70882"/>
    <w:rsid w:val="00D70CE7"/>
    <w:rsid w:val="00D72922"/>
    <w:rsid w:val="00D74379"/>
    <w:rsid w:val="00D75B63"/>
    <w:rsid w:val="00D76DD5"/>
    <w:rsid w:val="00D80025"/>
    <w:rsid w:val="00D81D01"/>
    <w:rsid w:val="00D8358F"/>
    <w:rsid w:val="00D835A9"/>
    <w:rsid w:val="00D84120"/>
    <w:rsid w:val="00D8466C"/>
    <w:rsid w:val="00D849D3"/>
    <w:rsid w:val="00D84FA9"/>
    <w:rsid w:val="00D860B5"/>
    <w:rsid w:val="00D860E5"/>
    <w:rsid w:val="00D8670F"/>
    <w:rsid w:val="00D8763E"/>
    <w:rsid w:val="00D907B4"/>
    <w:rsid w:val="00D916EB"/>
    <w:rsid w:val="00D9308B"/>
    <w:rsid w:val="00D938CA"/>
    <w:rsid w:val="00D945B5"/>
    <w:rsid w:val="00D9466C"/>
    <w:rsid w:val="00D95914"/>
    <w:rsid w:val="00D96728"/>
    <w:rsid w:val="00D96D16"/>
    <w:rsid w:val="00DA0657"/>
    <w:rsid w:val="00DA0808"/>
    <w:rsid w:val="00DA0C25"/>
    <w:rsid w:val="00DA1774"/>
    <w:rsid w:val="00DA1FB7"/>
    <w:rsid w:val="00DA24BB"/>
    <w:rsid w:val="00DA24CB"/>
    <w:rsid w:val="00DA4023"/>
    <w:rsid w:val="00DA5911"/>
    <w:rsid w:val="00DA5D60"/>
    <w:rsid w:val="00DA6073"/>
    <w:rsid w:val="00DA72AF"/>
    <w:rsid w:val="00DB117C"/>
    <w:rsid w:val="00DB22DE"/>
    <w:rsid w:val="00DB36A8"/>
    <w:rsid w:val="00DB4964"/>
    <w:rsid w:val="00DB4A22"/>
    <w:rsid w:val="00DB4A29"/>
    <w:rsid w:val="00DB4ACC"/>
    <w:rsid w:val="00DB5B09"/>
    <w:rsid w:val="00DB5EA4"/>
    <w:rsid w:val="00DB6F9E"/>
    <w:rsid w:val="00DB7272"/>
    <w:rsid w:val="00DC02C5"/>
    <w:rsid w:val="00DC1FFC"/>
    <w:rsid w:val="00DC2D15"/>
    <w:rsid w:val="00DC408A"/>
    <w:rsid w:val="00DC40F9"/>
    <w:rsid w:val="00DC4935"/>
    <w:rsid w:val="00DC5CBB"/>
    <w:rsid w:val="00DC603E"/>
    <w:rsid w:val="00DC6786"/>
    <w:rsid w:val="00DC6B59"/>
    <w:rsid w:val="00DC6CEB"/>
    <w:rsid w:val="00DC796B"/>
    <w:rsid w:val="00DD1F8F"/>
    <w:rsid w:val="00DD2333"/>
    <w:rsid w:val="00DD35D9"/>
    <w:rsid w:val="00DD5EFE"/>
    <w:rsid w:val="00DE1E82"/>
    <w:rsid w:val="00DE3339"/>
    <w:rsid w:val="00DE4066"/>
    <w:rsid w:val="00DE4770"/>
    <w:rsid w:val="00DE5E34"/>
    <w:rsid w:val="00DE5FFA"/>
    <w:rsid w:val="00DE68CE"/>
    <w:rsid w:val="00DE6FA5"/>
    <w:rsid w:val="00DF2802"/>
    <w:rsid w:val="00DF28C5"/>
    <w:rsid w:val="00DF2DF5"/>
    <w:rsid w:val="00DF2EE4"/>
    <w:rsid w:val="00DF3414"/>
    <w:rsid w:val="00DF43E6"/>
    <w:rsid w:val="00DF4947"/>
    <w:rsid w:val="00DF49D7"/>
    <w:rsid w:val="00DF6444"/>
    <w:rsid w:val="00DF6D3C"/>
    <w:rsid w:val="00DF795A"/>
    <w:rsid w:val="00E0041C"/>
    <w:rsid w:val="00E023F2"/>
    <w:rsid w:val="00E02C9F"/>
    <w:rsid w:val="00E032E7"/>
    <w:rsid w:val="00E04115"/>
    <w:rsid w:val="00E047AD"/>
    <w:rsid w:val="00E06D6C"/>
    <w:rsid w:val="00E07937"/>
    <w:rsid w:val="00E11578"/>
    <w:rsid w:val="00E11BCE"/>
    <w:rsid w:val="00E134D9"/>
    <w:rsid w:val="00E13B33"/>
    <w:rsid w:val="00E1628B"/>
    <w:rsid w:val="00E1685E"/>
    <w:rsid w:val="00E200D7"/>
    <w:rsid w:val="00E209EE"/>
    <w:rsid w:val="00E22C9F"/>
    <w:rsid w:val="00E23AC1"/>
    <w:rsid w:val="00E245EB"/>
    <w:rsid w:val="00E24AE5"/>
    <w:rsid w:val="00E24CEF"/>
    <w:rsid w:val="00E2547C"/>
    <w:rsid w:val="00E25D07"/>
    <w:rsid w:val="00E25D48"/>
    <w:rsid w:val="00E25E54"/>
    <w:rsid w:val="00E262E7"/>
    <w:rsid w:val="00E27435"/>
    <w:rsid w:val="00E300B6"/>
    <w:rsid w:val="00E304C8"/>
    <w:rsid w:val="00E313FA"/>
    <w:rsid w:val="00E32DD8"/>
    <w:rsid w:val="00E33150"/>
    <w:rsid w:val="00E33B76"/>
    <w:rsid w:val="00E34029"/>
    <w:rsid w:val="00E3530C"/>
    <w:rsid w:val="00E35D9D"/>
    <w:rsid w:val="00E36092"/>
    <w:rsid w:val="00E362F3"/>
    <w:rsid w:val="00E36D20"/>
    <w:rsid w:val="00E377CC"/>
    <w:rsid w:val="00E40AC3"/>
    <w:rsid w:val="00E4290A"/>
    <w:rsid w:val="00E42DAA"/>
    <w:rsid w:val="00E43329"/>
    <w:rsid w:val="00E43C08"/>
    <w:rsid w:val="00E446C6"/>
    <w:rsid w:val="00E44D29"/>
    <w:rsid w:val="00E4552B"/>
    <w:rsid w:val="00E45DF3"/>
    <w:rsid w:val="00E4648F"/>
    <w:rsid w:val="00E465E2"/>
    <w:rsid w:val="00E46EC3"/>
    <w:rsid w:val="00E5109C"/>
    <w:rsid w:val="00E510D5"/>
    <w:rsid w:val="00E514A5"/>
    <w:rsid w:val="00E54AD5"/>
    <w:rsid w:val="00E553A9"/>
    <w:rsid w:val="00E56837"/>
    <w:rsid w:val="00E56AAD"/>
    <w:rsid w:val="00E62D14"/>
    <w:rsid w:val="00E6306E"/>
    <w:rsid w:val="00E63D51"/>
    <w:rsid w:val="00E653A1"/>
    <w:rsid w:val="00E655AC"/>
    <w:rsid w:val="00E66376"/>
    <w:rsid w:val="00E67469"/>
    <w:rsid w:val="00E70598"/>
    <w:rsid w:val="00E7236F"/>
    <w:rsid w:val="00E7319C"/>
    <w:rsid w:val="00E73761"/>
    <w:rsid w:val="00E7423E"/>
    <w:rsid w:val="00E742E5"/>
    <w:rsid w:val="00E742EF"/>
    <w:rsid w:val="00E7596A"/>
    <w:rsid w:val="00E75EC5"/>
    <w:rsid w:val="00E76B87"/>
    <w:rsid w:val="00E76F93"/>
    <w:rsid w:val="00E77DC2"/>
    <w:rsid w:val="00E80285"/>
    <w:rsid w:val="00E8250C"/>
    <w:rsid w:val="00E82C9F"/>
    <w:rsid w:val="00E839B5"/>
    <w:rsid w:val="00E85AA3"/>
    <w:rsid w:val="00E85AF6"/>
    <w:rsid w:val="00E85DCF"/>
    <w:rsid w:val="00E864FE"/>
    <w:rsid w:val="00E86AF1"/>
    <w:rsid w:val="00E8700D"/>
    <w:rsid w:val="00E9009C"/>
    <w:rsid w:val="00E91118"/>
    <w:rsid w:val="00E91E5F"/>
    <w:rsid w:val="00E92493"/>
    <w:rsid w:val="00E92E31"/>
    <w:rsid w:val="00E9401A"/>
    <w:rsid w:val="00E96BD0"/>
    <w:rsid w:val="00E976C3"/>
    <w:rsid w:val="00E977AF"/>
    <w:rsid w:val="00EA0034"/>
    <w:rsid w:val="00EA20D7"/>
    <w:rsid w:val="00EA3270"/>
    <w:rsid w:val="00EA3B10"/>
    <w:rsid w:val="00EA3F1B"/>
    <w:rsid w:val="00EA4773"/>
    <w:rsid w:val="00EA477F"/>
    <w:rsid w:val="00EA55DD"/>
    <w:rsid w:val="00EA5873"/>
    <w:rsid w:val="00EA5877"/>
    <w:rsid w:val="00EA64BD"/>
    <w:rsid w:val="00EA6D96"/>
    <w:rsid w:val="00EA703F"/>
    <w:rsid w:val="00EB0023"/>
    <w:rsid w:val="00EB424B"/>
    <w:rsid w:val="00EB5647"/>
    <w:rsid w:val="00EB5B37"/>
    <w:rsid w:val="00EB7077"/>
    <w:rsid w:val="00EC05B4"/>
    <w:rsid w:val="00EC1B75"/>
    <w:rsid w:val="00EC1F88"/>
    <w:rsid w:val="00EC27FE"/>
    <w:rsid w:val="00EC2937"/>
    <w:rsid w:val="00EC3021"/>
    <w:rsid w:val="00EC3398"/>
    <w:rsid w:val="00EC410A"/>
    <w:rsid w:val="00EC5ABD"/>
    <w:rsid w:val="00EC6183"/>
    <w:rsid w:val="00EC6776"/>
    <w:rsid w:val="00EC7492"/>
    <w:rsid w:val="00ED092F"/>
    <w:rsid w:val="00ED1AF3"/>
    <w:rsid w:val="00ED248E"/>
    <w:rsid w:val="00ED34A8"/>
    <w:rsid w:val="00ED3B50"/>
    <w:rsid w:val="00ED5097"/>
    <w:rsid w:val="00ED6C43"/>
    <w:rsid w:val="00EE0C27"/>
    <w:rsid w:val="00EE1295"/>
    <w:rsid w:val="00EE14CC"/>
    <w:rsid w:val="00EE1BC6"/>
    <w:rsid w:val="00EE4B85"/>
    <w:rsid w:val="00EE4D0E"/>
    <w:rsid w:val="00EE50DD"/>
    <w:rsid w:val="00EE76E2"/>
    <w:rsid w:val="00EF08B5"/>
    <w:rsid w:val="00EF11CA"/>
    <w:rsid w:val="00EF1538"/>
    <w:rsid w:val="00EF21BF"/>
    <w:rsid w:val="00EF2D17"/>
    <w:rsid w:val="00EF36CE"/>
    <w:rsid w:val="00EF45CA"/>
    <w:rsid w:val="00EF69B4"/>
    <w:rsid w:val="00F0004D"/>
    <w:rsid w:val="00F116FA"/>
    <w:rsid w:val="00F1171B"/>
    <w:rsid w:val="00F1281D"/>
    <w:rsid w:val="00F12F8B"/>
    <w:rsid w:val="00F144F8"/>
    <w:rsid w:val="00F14BDD"/>
    <w:rsid w:val="00F14CC7"/>
    <w:rsid w:val="00F168C0"/>
    <w:rsid w:val="00F16FF0"/>
    <w:rsid w:val="00F2034A"/>
    <w:rsid w:val="00F21D06"/>
    <w:rsid w:val="00F22D57"/>
    <w:rsid w:val="00F22E95"/>
    <w:rsid w:val="00F22FD1"/>
    <w:rsid w:val="00F23602"/>
    <w:rsid w:val="00F2437A"/>
    <w:rsid w:val="00F25514"/>
    <w:rsid w:val="00F27E5A"/>
    <w:rsid w:val="00F309FE"/>
    <w:rsid w:val="00F3100B"/>
    <w:rsid w:val="00F31B22"/>
    <w:rsid w:val="00F32C30"/>
    <w:rsid w:val="00F33DA1"/>
    <w:rsid w:val="00F350EC"/>
    <w:rsid w:val="00F3579D"/>
    <w:rsid w:val="00F35D11"/>
    <w:rsid w:val="00F35E56"/>
    <w:rsid w:val="00F35FA5"/>
    <w:rsid w:val="00F36305"/>
    <w:rsid w:val="00F36E97"/>
    <w:rsid w:val="00F36EC7"/>
    <w:rsid w:val="00F3734B"/>
    <w:rsid w:val="00F379B3"/>
    <w:rsid w:val="00F40508"/>
    <w:rsid w:val="00F405EC"/>
    <w:rsid w:val="00F40FCE"/>
    <w:rsid w:val="00F42602"/>
    <w:rsid w:val="00F436A5"/>
    <w:rsid w:val="00F43A0F"/>
    <w:rsid w:val="00F46ABA"/>
    <w:rsid w:val="00F47C92"/>
    <w:rsid w:val="00F51D9F"/>
    <w:rsid w:val="00F52691"/>
    <w:rsid w:val="00F53A28"/>
    <w:rsid w:val="00F53BB8"/>
    <w:rsid w:val="00F547AD"/>
    <w:rsid w:val="00F54F1B"/>
    <w:rsid w:val="00F553E3"/>
    <w:rsid w:val="00F55ACE"/>
    <w:rsid w:val="00F5661F"/>
    <w:rsid w:val="00F56C3F"/>
    <w:rsid w:val="00F5730F"/>
    <w:rsid w:val="00F57A2C"/>
    <w:rsid w:val="00F60036"/>
    <w:rsid w:val="00F61108"/>
    <w:rsid w:val="00F61DA5"/>
    <w:rsid w:val="00F61FF7"/>
    <w:rsid w:val="00F64325"/>
    <w:rsid w:val="00F6520D"/>
    <w:rsid w:val="00F6607C"/>
    <w:rsid w:val="00F672B2"/>
    <w:rsid w:val="00F70E43"/>
    <w:rsid w:val="00F725C4"/>
    <w:rsid w:val="00F73098"/>
    <w:rsid w:val="00F7339B"/>
    <w:rsid w:val="00F739FE"/>
    <w:rsid w:val="00F74E00"/>
    <w:rsid w:val="00F75502"/>
    <w:rsid w:val="00F80A9F"/>
    <w:rsid w:val="00F83891"/>
    <w:rsid w:val="00F83E79"/>
    <w:rsid w:val="00F844FF"/>
    <w:rsid w:val="00F846FD"/>
    <w:rsid w:val="00F853D8"/>
    <w:rsid w:val="00F86626"/>
    <w:rsid w:val="00F86B2A"/>
    <w:rsid w:val="00F875F8"/>
    <w:rsid w:val="00F914C8"/>
    <w:rsid w:val="00F92A10"/>
    <w:rsid w:val="00F92B4B"/>
    <w:rsid w:val="00F93266"/>
    <w:rsid w:val="00F9345B"/>
    <w:rsid w:val="00F949E1"/>
    <w:rsid w:val="00F95CDD"/>
    <w:rsid w:val="00F95D41"/>
    <w:rsid w:val="00F96E96"/>
    <w:rsid w:val="00F96F36"/>
    <w:rsid w:val="00F976A0"/>
    <w:rsid w:val="00F9794C"/>
    <w:rsid w:val="00F97E49"/>
    <w:rsid w:val="00FA0365"/>
    <w:rsid w:val="00FA09B8"/>
    <w:rsid w:val="00FA2080"/>
    <w:rsid w:val="00FA428B"/>
    <w:rsid w:val="00FA4D62"/>
    <w:rsid w:val="00FA5112"/>
    <w:rsid w:val="00FA5430"/>
    <w:rsid w:val="00FA5735"/>
    <w:rsid w:val="00FA5B87"/>
    <w:rsid w:val="00FA699D"/>
    <w:rsid w:val="00FA6A92"/>
    <w:rsid w:val="00FA6AF7"/>
    <w:rsid w:val="00FB0024"/>
    <w:rsid w:val="00FB07C8"/>
    <w:rsid w:val="00FB1793"/>
    <w:rsid w:val="00FB195E"/>
    <w:rsid w:val="00FB3A1E"/>
    <w:rsid w:val="00FB440A"/>
    <w:rsid w:val="00FB5F7F"/>
    <w:rsid w:val="00FB6217"/>
    <w:rsid w:val="00FB6BA0"/>
    <w:rsid w:val="00FB6E44"/>
    <w:rsid w:val="00FC0367"/>
    <w:rsid w:val="00FC15C1"/>
    <w:rsid w:val="00FC190B"/>
    <w:rsid w:val="00FC1F02"/>
    <w:rsid w:val="00FC2F77"/>
    <w:rsid w:val="00FC3BAD"/>
    <w:rsid w:val="00FC4715"/>
    <w:rsid w:val="00FC4FA0"/>
    <w:rsid w:val="00FC598C"/>
    <w:rsid w:val="00FD01FD"/>
    <w:rsid w:val="00FD2C02"/>
    <w:rsid w:val="00FD3F2F"/>
    <w:rsid w:val="00FD4443"/>
    <w:rsid w:val="00FD5A67"/>
    <w:rsid w:val="00FD5B54"/>
    <w:rsid w:val="00FD6FB2"/>
    <w:rsid w:val="00FD7D3C"/>
    <w:rsid w:val="00FD7E93"/>
    <w:rsid w:val="00FE0597"/>
    <w:rsid w:val="00FE0880"/>
    <w:rsid w:val="00FE15AE"/>
    <w:rsid w:val="00FE284A"/>
    <w:rsid w:val="00FE286E"/>
    <w:rsid w:val="00FE3A97"/>
    <w:rsid w:val="00FE4ADD"/>
    <w:rsid w:val="00FE6188"/>
    <w:rsid w:val="00FE61F7"/>
    <w:rsid w:val="00FE68B0"/>
    <w:rsid w:val="00FE68BB"/>
    <w:rsid w:val="00FE6ED7"/>
    <w:rsid w:val="00FF0986"/>
    <w:rsid w:val="00FF0E59"/>
    <w:rsid w:val="00FF14CB"/>
    <w:rsid w:val="00FF1C02"/>
    <w:rsid w:val="00FF2B4C"/>
    <w:rsid w:val="00FF314C"/>
    <w:rsid w:val="00FF4BEF"/>
    <w:rsid w:val="00FF59A1"/>
    <w:rsid w:val="00FF6976"/>
    <w:rsid w:val="00FF7DF4"/>
  </w:rsids>
  <m:mathPr>
    <m:mathFont m:val="Cambria Math"/>
    <m:brkBin m:val="before"/>
    <m:brkBinSub m:val="--"/>
    <m:smallFrac m:val="off"/>
    <m:dispDef/>
    <m:lMargin m:val="0"/>
    <m:rMargin m:val="0"/>
    <m:defJc m:val="left"/>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5EEB"/>
    <w:rPr>
      <w:rFonts w:eastAsiaTheme="minorEastAsia"/>
      <w:lang w:val="de-CH" w:bidi="en-US"/>
    </w:rPr>
  </w:style>
  <w:style w:type="paragraph" w:styleId="berschrift1">
    <w:name w:val="heading 1"/>
    <w:basedOn w:val="Standard"/>
    <w:next w:val="Standard"/>
    <w:link w:val="berschrift1Zchn"/>
    <w:uiPriority w:val="9"/>
    <w:qFormat/>
    <w:rsid w:val="00C04510"/>
    <w:pPr>
      <w:spacing w:before="480"/>
      <w:contextualSpacing/>
      <w:outlineLvl w:val="0"/>
    </w:pPr>
    <w:rPr>
      <w:rFonts w:eastAsiaTheme="majorEastAsia" w:cstheme="majorBidi"/>
      <w:b/>
      <w:bCs/>
      <w:sz w:val="36"/>
      <w:szCs w:val="28"/>
    </w:rPr>
  </w:style>
  <w:style w:type="paragraph" w:styleId="berschrift2">
    <w:name w:val="heading 2"/>
    <w:basedOn w:val="Standard"/>
    <w:next w:val="Standard"/>
    <w:link w:val="berschrift2Zchn"/>
    <w:uiPriority w:val="9"/>
    <w:unhideWhenUsed/>
    <w:qFormat/>
    <w:rsid w:val="00C04510"/>
    <w:pPr>
      <w:spacing w:before="200"/>
      <w:outlineLvl w:val="1"/>
    </w:pPr>
    <w:rPr>
      <w:rFonts w:eastAsiaTheme="majorEastAsia" w:cstheme="majorBidi"/>
      <w:b/>
      <w:bCs/>
      <w:sz w:val="32"/>
      <w:szCs w:val="26"/>
    </w:rPr>
  </w:style>
  <w:style w:type="paragraph" w:styleId="berschrift3">
    <w:name w:val="heading 3"/>
    <w:basedOn w:val="Standard"/>
    <w:next w:val="Standard"/>
    <w:link w:val="berschrift3Zchn"/>
    <w:uiPriority w:val="9"/>
    <w:unhideWhenUsed/>
    <w:qFormat/>
    <w:rsid w:val="00C04510"/>
    <w:pPr>
      <w:spacing w:before="200" w:line="271" w:lineRule="auto"/>
      <w:outlineLvl w:val="2"/>
    </w:pPr>
    <w:rPr>
      <w:rFonts w:eastAsiaTheme="majorEastAsia" w:cstheme="majorBidi"/>
      <w:b/>
      <w:bCs/>
      <w:sz w:val="28"/>
    </w:rPr>
  </w:style>
  <w:style w:type="paragraph" w:styleId="berschrift4">
    <w:name w:val="heading 4"/>
    <w:basedOn w:val="Standard"/>
    <w:next w:val="Standard"/>
    <w:link w:val="berschrift4Zchn"/>
    <w:uiPriority w:val="9"/>
    <w:unhideWhenUsed/>
    <w:qFormat/>
    <w:rsid w:val="00AB593A"/>
    <w:pPr>
      <w:outlineLvl w:val="3"/>
    </w:pPr>
    <w:rPr>
      <w:b/>
    </w:rPr>
  </w:style>
  <w:style w:type="paragraph" w:styleId="berschrift5">
    <w:name w:val="heading 5"/>
    <w:basedOn w:val="Standard"/>
    <w:next w:val="Standard"/>
    <w:link w:val="berschrift5Zchn"/>
    <w:uiPriority w:val="9"/>
    <w:semiHidden/>
    <w:unhideWhenUsed/>
    <w:qFormat/>
    <w:rsid w:val="00C04510"/>
    <w:pPr>
      <w:spacing w:before="20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115EEB"/>
    <w:pPr>
      <w:spacing w:line="271" w:lineRule="auto"/>
      <w:outlineLvl w:val="5"/>
    </w:pPr>
    <w:rPr>
      <w:rFonts w:asciiTheme="majorHAnsi" w:eastAsiaTheme="majorEastAsia" w:hAnsiTheme="majorHAnsi" w:cstheme="majorBidi"/>
      <w:b/>
      <w:bCs/>
      <w:i/>
      <w:iCs/>
      <w:color w:val="7F7F7F" w:themeColor="text1" w:themeTint="80"/>
      <w:lang w:val="en-US"/>
    </w:rPr>
  </w:style>
  <w:style w:type="paragraph" w:styleId="berschrift7">
    <w:name w:val="heading 7"/>
    <w:basedOn w:val="Standard"/>
    <w:next w:val="Standard"/>
    <w:link w:val="berschrift7Zchn"/>
    <w:uiPriority w:val="9"/>
    <w:semiHidden/>
    <w:unhideWhenUsed/>
    <w:qFormat/>
    <w:rsid w:val="00115EEB"/>
    <w:pPr>
      <w:outlineLvl w:val="6"/>
    </w:pPr>
    <w:rPr>
      <w:rFonts w:asciiTheme="majorHAnsi" w:eastAsiaTheme="majorEastAsia" w:hAnsiTheme="majorHAnsi" w:cstheme="majorBidi"/>
      <w:i/>
      <w:iCs/>
      <w:lang w:val="en-US"/>
    </w:rPr>
  </w:style>
  <w:style w:type="paragraph" w:styleId="berschrift8">
    <w:name w:val="heading 8"/>
    <w:basedOn w:val="Standard"/>
    <w:next w:val="Standard"/>
    <w:link w:val="berschrift8Zchn"/>
    <w:uiPriority w:val="9"/>
    <w:semiHidden/>
    <w:unhideWhenUsed/>
    <w:qFormat/>
    <w:rsid w:val="00115EEB"/>
    <w:pPr>
      <w:outlineLvl w:val="7"/>
    </w:pPr>
    <w:rPr>
      <w:rFonts w:asciiTheme="majorHAnsi" w:eastAsiaTheme="majorEastAsia" w:hAnsiTheme="majorHAnsi" w:cstheme="majorBidi"/>
      <w:sz w:val="20"/>
      <w:szCs w:val="20"/>
      <w:lang w:val="en-US"/>
    </w:rPr>
  </w:style>
  <w:style w:type="paragraph" w:styleId="berschrift9">
    <w:name w:val="heading 9"/>
    <w:basedOn w:val="Standard"/>
    <w:next w:val="Standard"/>
    <w:link w:val="berschrift9Zchn"/>
    <w:uiPriority w:val="9"/>
    <w:semiHidden/>
    <w:unhideWhenUsed/>
    <w:qFormat/>
    <w:rsid w:val="00115EEB"/>
    <w:pPr>
      <w:outlineLvl w:val="8"/>
    </w:pPr>
    <w:rPr>
      <w:rFonts w:asciiTheme="majorHAnsi" w:eastAsiaTheme="majorEastAsia" w:hAnsiTheme="majorHAnsi" w:cstheme="majorBidi"/>
      <w:i/>
      <w:iCs/>
      <w:spacing w:val="5"/>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4510"/>
    <w:rPr>
      <w:rFonts w:eastAsiaTheme="majorEastAsia" w:cstheme="majorBidi"/>
      <w:b/>
      <w:bCs/>
      <w:sz w:val="36"/>
      <w:szCs w:val="28"/>
      <w:lang w:val="de-CH" w:bidi="en-US"/>
    </w:rPr>
  </w:style>
  <w:style w:type="character" w:customStyle="1" w:styleId="berschrift2Zchn">
    <w:name w:val="Überschrift 2 Zchn"/>
    <w:basedOn w:val="Absatz-Standardschriftart"/>
    <w:link w:val="berschrift2"/>
    <w:uiPriority w:val="9"/>
    <w:rsid w:val="00C04510"/>
    <w:rPr>
      <w:rFonts w:eastAsiaTheme="majorEastAsia" w:cstheme="majorBidi"/>
      <w:b/>
      <w:bCs/>
      <w:sz w:val="32"/>
      <w:szCs w:val="26"/>
      <w:lang w:val="de-CH" w:bidi="en-US"/>
    </w:rPr>
  </w:style>
  <w:style w:type="character" w:customStyle="1" w:styleId="berschrift3Zchn">
    <w:name w:val="Überschrift 3 Zchn"/>
    <w:basedOn w:val="Absatz-Standardschriftart"/>
    <w:link w:val="berschrift3"/>
    <w:uiPriority w:val="9"/>
    <w:rsid w:val="00C04510"/>
    <w:rPr>
      <w:rFonts w:eastAsiaTheme="majorEastAsia" w:cstheme="majorBidi"/>
      <w:b/>
      <w:bCs/>
      <w:sz w:val="28"/>
      <w:lang w:val="de-CH" w:bidi="en-US"/>
    </w:rPr>
  </w:style>
  <w:style w:type="character" w:customStyle="1" w:styleId="berschrift4Zchn">
    <w:name w:val="Überschrift 4 Zchn"/>
    <w:basedOn w:val="Absatz-Standardschriftart"/>
    <w:link w:val="berschrift4"/>
    <w:uiPriority w:val="9"/>
    <w:rsid w:val="00AB593A"/>
    <w:rPr>
      <w:rFonts w:eastAsiaTheme="minorEastAsia"/>
      <w:b/>
      <w:lang w:val="de-CH" w:bidi="en-US"/>
    </w:rPr>
  </w:style>
  <w:style w:type="character" w:customStyle="1" w:styleId="berschrift5Zchn">
    <w:name w:val="Überschrift 5 Zchn"/>
    <w:basedOn w:val="Absatz-Standardschriftart"/>
    <w:link w:val="berschrift5"/>
    <w:uiPriority w:val="9"/>
    <w:semiHidden/>
    <w:rsid w:val="00C04510"/>
    <w:rPr>
      <w:rFonts w:asciiTheme="majorHAnsi" w:eastAsiaTheme="majorEastAsia" w:hAnsiTheme="majorHAnsi" w:cstheme="majorBidi"/>
      <w:b/>
      <w:bCs/>
      <w:color w:val="7F7F7F" w:themeColor="text1" w:themeTint="80"/>
      <w:lang w:val="de-CH" w:bidi="en-US"/>
    </w:rPr>
  </w:style>
  <w:style w:type="character" w:customStyle="1" w:styleId="berschrift6Zchn">
    <w:name w:val="Überschrift 6 Zchn"/>
    <w:basedOn w:val="Absatz-Standardschriftart"/>
    <w:link w:val="berschrift6"/>
    <w:uiPriority w:val="9"/>
    <w:semiHidden/>
    <w:rsid w:val="00115EEB"/>
    <w:rPr>
      <w:rFonts w:asciiTheme="majorHAnsi" w:eastAsiaTheme="majorEastAsia" w:hAnsiTheme="majorHAnsi" w:cstheme="majorBidi"/>
      <w:b/>
      <w:bCs/>
      <w:i/>
      <w:iCs/>
      <w:color w:val="7F7F7F" w:themeColor="text1" w:themeTint="80"/>
      <w:sz w:val="24"/>
      <w:lang w:val="en-US" w:bidi="en-US"/>
    </w:rPr>
  </w:style>
  <w:style w:type="character" w:customStyle="1" w:styleId="berschrift7Zchn">
    <w:name w:val="Überschrift 7 Zchn"/>
    <w:basedOn w:val="Absatz-Standardschriftart"/>
    <w:link w:val="berschrift7"/>
    <w:uiPriority w:val="9"/>
    <w:semiHidden/>
    <w:rsid w:val="00115EEB"/>
    <w:rPr>
      <w:rFonts w:asciiTheme="majorHAnsi" w:eastAsiaTheme="majorEastAsia" w:hAnsiTheme="majorHAnsi" w:cstheme="majorBidi"/>
      <w:i/>
      <w:iCs/>
      <w:sz w:val="24"/>
      <w:lang w:val="en-US" w:bidi="en-US"/>
    </w:rPr>
  </w:style>
  <w:style w:type="character" w:customStyle="1" w:styleId="berschrift8Zchn">
    <w:name w:val="Überschrift 8 Zchn"/>
    <w:basedOn w:val="Absatz-Standardschriftart"/>
    <w:link w:val="berschrift8"/>
    <w:uiPriority w:val="9"/>
    <w:semiHidden/>
    <w:rsid w:val="00115EEB"/>
    <w:rPr>
      <w:rFonts w:asciiTheme="majorHAnsi" w:eastAsiaTheme="majorEastAsia" w:hAnsiTheme="majorHAnsi" w:cstheme="majorBidi"/>
      <w:sz w:val="20"/>
      <w:szCs w:val="20"/>
      <w:lang w:val="en-US" w:bidi="en-US"/>
    </w:rPr>
  </w:style>
  <w:style w:type="character" w:customStyle="1" w:styleId="berschrift9Zchn">
    <w:name w:val="Überschrift 9 Zchn"/>
    <w:basedOn w:val="Absatz-Standardschriftart"/>
    <w:link w:val="berschrift9"/>
    <w:uiPriority w:val="9"/>
    <w:semiHidden/>
    <w:rsid w:val="00115EEB"/>
    <w:rPr>
      <w:rFonts w:asciiTheme="majorHAnsi" w:eastAsiaTheme="majorEastAsia" w:hAnsiTheme="majorHAnsi" w:cstheme="majorBidi"/>
      <w:i/>
      <w:iCs/>
      <w:spacing w:val="5"/>
      <w:sz w:val="20"/>
      <w:szCs w:val="20"/>
      <w:lang w:val="en-US" w:bidi="en-US"/>
    </w:rPr>
  </w:style>
  <w:style w:type="paragraph" w:styleId="Titel">
    <w:name w:val="Title"/>
    <w:basedOn w:val="Standard"/>
    <w:next w:val="Standard"/>
    <w:link w:val="TitelZchn"/>
    <w:uiPriority w:val="10"/>
    <w:qFormat/>
    <w:rsid w:val="00C0451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C04510"/>
    <w:rPr>
      <w:rFonts w:asciiTheme="majorHAnsi" w:eastAsiaTheme="majorEastAsia" w:hAnsiTheme="majorHAnsi" w:cstheme="majorBidi"/>
      <w:spacing w:val="5"/>
      <w:sz w:val="52"/>
      <w:szCs w:val="52"/>
      <w:lang w:val="de-CH" w:bidi="en-US"/>
    </w:rPr>
  </w:style>
  <w:style w:type="paragraph" w:styleId="Untertitel">
    <w:name w:val="Subtitle"/>
    <w:basedOn w:val="Standard"/>
    <w:next w:val="Standard"/>
    <w:link w:val="UntertitelZchn"/>
    <w:uiPriority w:val="11"/>
    <w:qFormat/>
    <w:rsid w:val="00C04510"/>
    <w:pPr>
      <w:spacing w:after="600"/>
    </w:pPr>
    <w:rPr>
      <w:rFonts w:asciiTheme="majorHAnsi" w:eastAsiaTheme="majorEastAsia" w:hAnsiTheme="majorHAnsi" w:cstheme="majorBidi"/>
      <w:i/>
      <w:iCs/>
      <w:spacing w:val="13"/>
      <w:szCs w:val="24"/>
    </w:rPr>
  </w:style>
  <w:style w:type="character" w:customStyle="1" w:styleId="UntertitelZchn">
    <w:name w:val="Untertitel Zchn"/>
    <w:basedOn w:val="Absatz-Standardschriftart"/>
    <w:link w:val="Untertitel"/>
    <w:uiPriority w:val="11"/>
    <w:rsid w:val="00C04510"/>
    <w:rPr>
      <w:rFonts w:asciiTheme="majorHAnsi" w:eastAsiaTheme="majorEastAsia" w:hAnsiTheme="majorHAnsi" w:cstheme="majorBidi"/>
      <w:i/>
      <w:iCs/>
      <w:spacing w:val="13"/>
      <w:szCs w:val="24"/>
      <w:lang w:val="de-CH" w:bidi="en-US"/>
    </w:rPr>
  </w:style>
  <w:style w:type="character" w:styleId="Fett">
    <w:name w:val="Strong"/>
    <w:uiPriority w:val="22"/>
    <w:qFormat/>
    <w:rsid w:val="00115EEB"/>
    <w:rPr>
      <w:b/>
      <w:bCs/>
    </w:rPr>
  </w:style>
  <w:style w:type="character" w:styleId="Hervorhebung">
    <w:name w:val="Emphasis"/>
    <w:uiPriority w:val="20"/>
    <w:qFormat/>
    <w:rsid w:val="00115EEB"/>
    <w:rPr>
      <w:b/>
      <w:bCs/>
      <w:i/>
      <w:iCs/>
      <w:spacing w:val="10"/>
      <w:bdr w:val="none" w:sz="0" w:space="0" w:color="auto"/>
      <w:shd w:val="clear" w:color="auto" w:fill="auto"/>
    </w:rPr>
  </w:style>
  <w:style w:type="paragraph" w:styleId="KeinLeerraum">
    <w:name w:val="No Spacing"/>
    <w:basedOn w:val="Standard"/>
    <w:uiPriority w:val="1"/>
    <w:rsid w:val="00421D0D"/>
  </w:style>
  <w:style w:type="paragraph" w:styleId="Listenabsatz">
    <w:name w:val="List Paragraph"/>
    <w:basedOn w:val="Standard"/>
    <w:uiPriority w:val="34"/>
    <w:qFormat/>
    <w:rsid w:val="00115EEB"/>
    <w:pPr>
      <w:ind w:left="720"/>
      <w:contextualSpacing/>
    </w:pPr>
  </w:style>
  <w:style w:type="paragraph" w:styleId="Anfhrungszeichen">
    <w:name w:val="Quote"/>
    <w:basedOn w:val="Standard"/>
    <w:next w:val="Standard"/>
    <w:link w:val="AnfhrungszeichenZchn"/>
    <w:uiPriority w:val="29"/>
    <w:qFormat/>
    <w:rsid w:val="00C04510"/>
    <w:pPr>
      <w:spacing w:before="200"/>
      <w:ind w:left="360" w:right="360"/>
    </w:pPr>
    <w:rPr>
      <w:i/>
      <w:iCs/>
    </w:rPr>
  </w:style>
  <w:style w:type="character" w:customStyle="1" w:styleId="AnfhrungszeichenZchn">
    <w:name w:val="Anführungszeichen Zchn"/>
    <w:basedOn w:val="Absatz-Standardschriftart"/>
    <w:link w:val="Anfhrungszeichen"/>
    <w:uiPriority w:val="29"/>
    <w:rsid w:val="00C04510"/>
    <w:rPr>
      <w:rFonts w:eastAsiaTheme="minorEastAsia"/>
      <w:i/>
      <w:iCs/>
      <w:lang w:val="de-CH" w:bidi="en-US"/>
    </w:rPr>
  </w:style>
  <w:style w:type="paragraph" w:styleId="IntensivesAnfhrungszeichen">
    <w:name w:val="Intense Quote"/>
    <w:basedOn w:val="Standard"/>
    <w:next w:val="Standard"/>
    <w:link w:val="IntensivesAnfhrungszeichenZchn"/>
    <w:uiPriority w:val="30"/>
    <w:qFormat/>
    <w:rsid w:val="00C04510"/>
    <w:pPr>
      <w:pBdr>
        <w:bottom w:val="single" w:sz="4" w:space="1" w:color="auto"/>
      </w:pBdr>
      <w:spacing w:before="200" w:after="280"/>
      <w:ind w:left="1008" w:right="1152"/>
      <w:jc w:val="both"/>
    </w:pPr>
    <w:rPr>
      <w:b/>
      <w:bCs/>
      <w:i/>
      <w:iCs/>
    </w:rPr>
  </w:style>
  <w:style w:type="character" w:customStyle="1" w:styleId="IntensivesAnfhrungszeichenZchn">
    <w:name w:val="Intensives Anführungszeichen Zchn"/>
    <w:basedOn w:val="Absatz-Standardschriftart"/>
    <w:link w:val="IntensivesAnfhrungszeichen"/>
    <w:uiPriority w:val="30"/>
    <w:rsid w:val="00C04510"/>
    <w:rPr>
      <w:rFonts w:eastAsiaTheme="minorEastAsia"/>
      <w:b/>
      <w:bCs/>
      <w:i/>
      <w:iCs/>
      <w:lang w:val="de-CH" w:bidi="en-US"/>
    </w:rPr>
  </w:style>
  <w:style w:type="character" w:styleId="SchwacheHervorhebung">
    <w:name w:val="Subtle Emphasis"/>
    <w:uiPriority w:val="19"/>
    <w:qFormat/>
    <w:rsid w:val="00115EEB"/>
    <w:rPr>
      <w:i/>
      <w:iCs/>
    </w:rPr>
  </w:style>
  <w:style w:type="character" w:styleId="IntensiveHervorhebung">
    <w:name w:val="Intense Emphasis"/>
    <w:uiPriority w:val="21"/>
    <w:qFormat/>
    <w:rsid w:val="00115EEB"/>
    <w:rPr>
      <w:b/>
      <w:bCs/>
    </w:rPr>
  </w:style>
  <w:style w:type="character" w:styleId="SchwacherVerweis">
    <w:name w:val="Subtle Reference"/>
    <w:uiPriority w:val="31"/>
    <w:qFormat/>
    <w:rsid w:val="00115EEB"/>
    <w:rPr>
      <w:smallCaps/>
    </w:rPr>
  </w:style>
  <w:style w:type="character" w:styleId="IntensiverVerweis">
    <w:name w:val="Intense Reference"/>
    <w:uiPriority w:val="32"/>
    <w:qFormat/>
    <w:rsid w:val="00115EEB"/>
    <w:rPr>
      <w:smallCaps/>
      <w:spacing w:val="5"/>
      <w:u w:val="single"/>
    </w:rPr>
  </w:style>
  <w:style w:type="character" w:styleId="Buchtitel">
    <w:name w:val="Book Title"/>
    <w:uiPriority w:val="33"/>
    <w:qFormat/>
    <w:rsid w:val="00115EEB"/>
    <w:rPr>
      <w:i/>
      <w:iCs/>
      <w:smallCaps/>
      <w:spacing w:val="5"/>
    </w:rPr>
  </w:style>
  <w:style w:type="paragraph" w:styleId="Inhaltsverzeichnisberschrift">
    <w:name w:val="TOC Heading"/>
    <w:basedOn w:val="berschrift1"/>
    <w:next w:val="Standard"/>
    <w:uiPriority w:val="39"/>
    <w:semiHidden/>
    <w:unhideWhenUsed/>
    <w:qFormat/>
    <w:rsid w:val="00115EEB"/>
    <w:pPr>
      <w:outlineLvl w:val="9"/>
    </w:pPr>
  </w:style>
  <w:style w:type="paragraph" w:styleId="Sprechblasentext">
    <w:name w:val="Balloon Text"/>
    <w:basedOn w:val="Standard"/>
    <w:link w:val="SprechblasentextZchn"/>
    <w:uiPriority w:val="99"/>
    <w:semiHidden/>
    <w:unhideWhenUsed/>
    <w:rsid w:val="00721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1C7F"/>
    <w:rPr>
      <w:rFonts w:ascii="Tahoma" w:eastAsiaTheme="minorEastAsia" w:hAnsi="Tahoma" w:cs="Tahoma"/>
      <w:sz w:val="16"/>
      <w:szCs w:val="16"/>
      <w:lang w:val="de-CH" w:bidi="en-US"/>
    </w:rPr>
  </w:style>
  <w:style w:type="table" w:styleId="Tabellengitternetz">
    <w:name w:val="Table Grid"/>
    <w:basedOn w:val="NormaleTabelle"/>
    <w:uiPriority w:val="59"/>
    <w:rsid w:val="00EA4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rtists.de/pictures/user_images/full/25422_debatte.jpg"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5286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dc:creator>
  <cp:lastModifiedBy>Müller</cp:lastModifiedBy>
  <cp:revision>9</cp:revision>
  <cp:lastPrinted>2012-01-18T21:34:00Z</cp:lastPrinted>
  <dcterms:created xsi:type="dcterms:W3CDTF">2011-08-22T16:06:00Z</dcterms:created>
  <dcterms:modified xsi:type="dcterms:W3CDTF">2015-07-07T15:43:00Z</dcterms:modified>
</cp:coreProperties>
</file>